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35D9" w14:textId="50CDA8A0" w:rsidR="003C07BB" w:rsidRPr="00907FD3" w:rsidRDefault="0037533D" w:rsidP="00907FD3">
      <w:pPr>
        <w:spacing w:after="0"/>
        <w:jc w:val="right"/>
        <w:rPr>
          <w:rFonts w:cs="Kalimati"/>
          <w:b/>
          <w:bCs/>
          <w:sz w:val="24"/>
          <w:szCs w:val="24"/>
        </w:rPr>
      </w:pPr>
      <w:r w:rsidRPr="00907FD3">
        <w:rPr>
          <w:rFonts w:cs="Kalimati" w:hint="cs"/>
          <w:b/>
          <w:bCs/>
          <w:sz w:val="24"/>
          <w:szCs w:val="24"/>
          <w:cs/>
        </w:rPr>
        <w:t>कार्यपालिका बैठक संख्या -१</w:t>
      </w:r>
      <w:r w:rsidR="00907FD3">
        <w:rPr>
          <w:rFonts w:cs="Kalimati" w:hint="cs"/>
          <w:b/>
          <w:bCs/>
          <w:sz w:val="24"/>
          <w:szCs w:val="24"/>
          <w:cs/>
        </w:rPr>
        <w:t>३०</w:t>
      </w:r>
    </w:p>
    <w:p w14:paraId="71578272" w14:textId="3FCEEC5F" w:rsidR="00BC1D85" w:rsidRPr="00907FD3" w:rsidRDefault="0037533D" w:rsidP="00907FD3">
      <w:pPr>
        <w:spacing w:after="0"/>
        <w:jc w:val="right"/>
        <w:rPr>
          <w:rFonts w:cs="Kalimati"/>
          <w:b/>
          <w:bCs/>
          <w:sz w:val="24"/>
          <w:szCs w:val="24"/>
        </w:rPr>
      </w:pPr>
      <w:r w:rsidRPr="00907FD3">
        <w:rPr>
          <w:rFonts w:cs="Kalimati" w:hint="cs"/>
          <w:b/>
          <w:bCs/>
          <w:sz w:val="24"/>
          <w:szCs w:val="24"/>
          <w:cs/>
        </w:rPr>
        <w:t>बैठक मिति -२०</w:t>
      </w:r>
      <w:r w:rsidR="00907FD3">
        <w:rPr>
          <w:rFonts w:cs="Kalimati" w:hint="cs"/>
          <w:b/>
          <w:bCs/>
          <w:sz w:val="24"/>
          <w:szCs w:val="24"/>
          <w:cs/>
        </w:rPr>
        <w:t>८०</w:t>
      </w:r>
      <w:r w:rsidRPr="00907FD3">
        <w:rPr>
          <w:rFonts w:cs="Kalimati" w:hint="cs"/>
          <w:b/>
          <w:bCs/>
          <w:sz w:val="24"/>
          <w:szCs w:val="24"/>
          <w:cs/>
        </w:rPr>
        <w:t>।</w:t>
      </w:r>
      <w:r w:rsidR="00907FD3">
        <w:rPr>
          <w:rFonts w:cs="Kalimati" w:hint="cs"/>
          <w:b/>
          <w:bCs/>
          <w:sz w:val="24"/>
          <w:szCs w:val="24"/>
          <w:cs/>
        </w:rPr>
        <w:t>०</w:t>
      </w:r>
      <w:r w:rsidRPr="00907FD3">
        <w:rPr>
          <w:rFonts w:cs="Kalimati" w:hint="cs"/>
          <w:b/>
          <w:bCs/>
          <w:sz w:val="24"/>
          <w:szCs w:val="24"/>
          <w:cs/>
        </w:rPr>
        <w:t>१</w:t>
      </w:r>
      <w:r w:rsidR="00BC1D85" w:rsidRPr="00907FD3">
        <w:rPr>
          <w:rFonts w:cs="Kalimati" w:hint="cs"/>
          <w:b/>
          <w:bCs/>
          <w:sz w:val="24"/>
          <w:szCs w:val="24"/>
          <w:cs/>
        </w:rPr>
        <w:t>।</w:t>
      </w:r>
      <w:r w:rsidR="00907FD3">
        <w:rPr>
          <w:rFonts w:cs="Kalimati" w:hint="cs"/>
          <w:b/>
          <w:bCs/>
          <w:sz w:val="24"/>
          <w:szCs w:val="24"/>
          <w:cs/>
        </w:rPr>
        <w:t>३०</w:t>
      </w:r>
    </w:p>
    <w:p w14:paraId="45344D98" w14:textId="75A8ECBA" w:rsidR="00BC1D85" w:rsidRPr="00907FD3" w:rsidRDefault="00BC1D85" w:rsidP="00907FD3">
      <w:pPr>
        <w:spacing w:after="0"/>
        <w:jc w:val="right"/>
        <w:rPr>
          <w:rFonts w:cs="Kalimati"/>
          <w:b/>
          <w:bCs/>
          <w:sz w:val="24"/>
          <w:szCs w:val="24"/>
        </w:rPr>
      </w:pPr>
      <w:r w:rsidRPr="00907FD3">
        <w:rPr>
          <w:rFonts w:cs="Kalimati" w:hint="cs"/>
          <w:b/>
          <w:bCs/>
          <w:sz w:val="24"/>
          <w:szCs w:val="24"/>
          <w:cs/>
        </w:rPr>
        <w:t xml:space="preserve">अध्यक्षता- </w:t>
      </w:r>
      <w:r w:rsidR="00907FD3">
        <w:rPr>
          <w:rFonts w:cs="Kalimati" w:hint="cs"/>
          <w:b/>
          <w:bCs/>
          <w:sz w:val="24"/>
          <w:szCs w:val="24"/>
          <w:cs/>
        </w:rPr>
        <w:t>का</w:t>
      </w:r>
      <w:r w:rsidR="00907FD3">
        <w:rPr>
          <w:rFonts w:cs="Kalimati"/>
          <w:b/>
          <w:bCs/>
          <w:sz w:val="24"/>
          <w:szCs w:val="24"/>
        </w:rPr>
        <w:t>.</w:t>
      </w:r>
      <w:r w:rsidR="00907FD3">
        <w:rPr>
          <w:rFonts w:cs="Kalimati" w:hint="cs"/>
          <w:b/>
          <w:bCs/>
          <w:sz w:val="24"/>
          <w:szCs w:val="24"/>
          <w:cs/>
        </w:rPr>
        <w:t>व</w:t>
      </w:r>
      <w:r w:rsidR="007721E3">
        <w:rPr>
          <w:rFonts w:cs="Kalimati" w:hint="cs"/>
          <w:b/>
          <w:bCs/>
          <w:sz w:val="24"/>
          <w:szCs w:val="24"/>
          <w:cs/>
        </w:rPr>
        <w:t>ा</w:t>
      </w:r>
      <w:r w:rsidR="00907FD3">
        <w:rPr>
          <w:rFonts w:cs="Kalimati"/>
          <w:b/>
          <w:bCs/>
          <w:sz w:val="24"/>
          <w:szCs w:val="24"/>
        </w:rPr>
        <w:t>.</w:t>
      </w:r>
      <w:r w:rsidR="00907FD3">
        <w:rPr>
          <w:rFonts w:cs="Kalimati" w:hint="cs"/>
          <w:b/>
          <w:bCs/>
          <w:sz w:val="24"/>
          <w:szCs w:val="24"/>
          <w:cs/>
        </w:rPr>
        <w:t xml:space="preserve"> </w:t>
      </w:r>
      <w:r w:rsidRPr="00907FD3">
        <w:rPr>
          <w:rFonts w:cs="Kalimati" w:hint="cs"/>
          <w:b/>
          <w:bCs/>
          <w:sz w:val="24"/>
          <w:szCs w:val="24"/>
          <w:cs/>
        </w:rPr>
        <w:t xml:space="preserve">नगर प्रमुख श्री </w:t>
      </w:r>
      <w:r w:rsidR="00907FD3">
        <w:rPr>
          <w:rFonts w:cs="Kalimati" w:hint="cs"/>
          <w:b/>
          <w:bCs/>
          <w:sz w:val="24"/>
          <w:szCs w:val="24"/>
          <w:cs/>
        </w:rPr>
        <w:t>दिवस पोखरेल</w:t>
      </w:r>
    </w:p>
    <w:p w14:paraId="02919591" w14:textId="77777777" w:rsidR="00BC1D85" w:rsidRPr="00907FD3" w:rsidRDefault="00BC1D85" w:rsidP="00907FD3">
      <w:pPr>
        <w:rPr>
          <w:rFonts w:cs="Kalimati"/>
          <w:sz w:val="24"/>
          <w:szCs w:val="24"/>
        </w:rPr>
      </w:pPr>
      <w:bookmarkStart w:id="0" w:name="_GoBack"/>
      <w:bookmarkEnd w:id="0"/>
    </w:p>
    <w:p w14:paraId="26238AE2" w14:textId="77777777" w:rsidR="00020D9B" w:rsidRPr="009413C4" w:rsidRDefault="00020D9B" w:rsidP="00907FD3">
      <w:pPr>
        <w:rPr>
          <w:rFonts w:cs="Kalimati"/>
          <w:b/>
          <w:bCs/>
          <w:szCs w:val="22"/>
          <w:u w:val="single"/>
        </w:rPr>
      </w:pPr>
      <w:r w:rsidRPr="009413C4">
        <w:rPr>
          <w:rFonts w:cs="Kalimati" w:hint="cs"/>
          <w:b/>
          <w:bCs/>
          <w:szCs w:val="22"/>
          <w:u w:val="single"/>
          <w:cs/>
        </w:rPr>
        <w:t>निर्णय नं १</w:t>
      </w:r>
    </w:p>
    <w:p w14:paraId="0BDB40BC" w14:textId="10053CD0" w:rsidR="00171F89" w:rsidRPr="0037533D" w:rsidRDefault="00217F81" w:rsidP="0072371F">
      <w:pPr>
        <w:jc w:val="both"/>
        <w:rPr>
          <w:rFonts w:cs="Arial Unicode MS"/>
          <w:sz w:val="27"/>
          <w:szCs w:val="27"/>
        </w:rPr>
      </w:pPr>
      <w:r w:rsidRPr="009413C4">
        <w:rPr>
          <w:rFonts w:cs="Kalimati" w:hint="cs"/>
          <w:szCs w:val="22"/>
          <w:cs/>
        </w:rPr>
        <w:t xml:space="preserve">इटहरी </w:t>
      </w:r>
      <w:r w:rsidR="002B54A8" w:rsidRPr="009413C4">
        <w:rPr>
          <w:rFonts w:cs="Kalimati" w:hint="cs"/>
          <w:szCs w:val="22"/>
          <w:cs/>
        </w:rPr>
        <w:t>उप</w:t>
      </w:r>
      <w:r w:rsidRPr="009413C4">
        <w:rPr>
          <w:rFonts w:cs="Kalimati" w:hint="cs"/>
          <w:szCs w:val="22"/>
          <w:cs/>
        </w:rPr>
        <w:t>महानगरपालिका नगर कार्यपालिकाको</w:t>
      </w:r>
      <w:r w:rsidR="00C8642B" w:rsidRPr="009413C4">
        <w:rPr>
          <w:rFonts w:cs="Kalimati" w:hint="cs"/>
          <w:szCs w:val="22"/>
          <w:cs/>
        </w:rPr>
        <w:t xml:space="preserve"> मिति २०७७।०७।०३ को बैठकले स्वीकृत गरेको </w:t>
      </w:r>
      <w:r w:rsidR="00C8642B" w:rsidRPr="009413C4">
        <w:rPr>
          <w:rFonts w:cs="Kalimati"/>
          <w:szCs w:val="22"/>
          <w:cs/>
        </w:rPr>
        <w:t>संक्षिप्त वातावरणीय अध्ययन</w:t>
      </w:r>
      <w:r w:rsidR="00C8642B" w:rsidRPr="009413C4">
        <w:rPr>
          <w:rFonts w:cs="Kalimati"/>
          <w:szCs w:val="22"/>
        </w:rPr>
        <w:t xml:space="preserve"> </w:t>
      </w:r>
      <w:r w:rsidR="00C8642B" w:rsidRPr="009413C4">
        <w:rPr>
          <w:rFonts w:cs="Kalimati"/>
          <w:szCs w:val="22"/>
          <w:cs/>
        </w:rPr>
        <w:t>तथा</w:t>
      </w:r>
      <w:r w:rsidR="00C8642B" w:rsidRPr="009413C4">
        <w:rPr>
          <w:rFonts w:cs="Kalimati"/>
          <w:szCs w:val="22"/>
        </w:rPr>
        <w:t xml:space="preserve"> </w:t>
      </w:r>
      <w:r w:rsidR="00C8642B" w:rsidRPr="009413C4">
        <w:rPr>
          <w:rFonts w:cs="Kalimati"/>
          <w:szCs w:val="22"/>
          <w:cs/>
        </w:rPr>
        <w:t>प्रार</w:t>
      </w:r>
      <w:r w:rsidR="00C8642B" w:rsidRPr="009413C4">
        <w:rPr>
          <w:rFonts w:cs="Kalimati" w:hint="cs"/>
          <w:szCs w:val="22"/>
          <w:cs/>
        </w:rPr>
        <w:t>म्भिक</w:t>
      </w:r>
      <w:r w:rsidR="00C8642B" w:rsidRPr="009413C4">
        <w:rPr>
          <w:rFonts w:cs="Kalimati"/>
          <w:szCs w:val="22"/>
        </w:rPr>
        <w:t xml:space="preserve"> </w:t>
      </w:r>
      <w:r w:rsidR="00C8642B" w:rsidRPr="009413C4">
        <w:rPr>
          <w:rFonts w:cs="Kalimati"/>
          <w:szCs w:val="22"/>
          <w:cs/>
        </w:rPr>
        <w:t>वातावरणीय प</w:t>
      </w:r>
      <w:r w:rsidR="00C8642B" w:rsidRPr="009413C4">
        <w:rPr>
          <w:rFonts w:cs="Kalimati" w:hint="cs"/>
          <w:szCs w:val="22"/>
          <w:cs/>
        </w:rPr>
        <w:t>रीक्षण</w:t>
      </w:r>
      <w:r w:rsidR="00C8642B" w:rsidRPr="009413C4">
        <w:rPr>
          <w:rFonts w:cs="Kalimati"/>
          <w:szCs w:val="22"/>
          <w:cs/>
        </w:rPr>
        <w:t xml:space="preserve"> </w:t>
      </w:r>
      <w:r w:rsidR="00C8642B" w:rsidRPr="009413C4">
        <w:rPr>
          <w:rFonts w:cs="Kalimati" w:hint="cs"/>
          <w:szCs w:val="22"/>
          <w:cs/>
        </w:rPr>
        <w:t>कार्याविधि</w:t>
      </w:r>
      <w:r w:rsidR="00C8642B" w:rsidRPr="009413C4">
        <w:rPr>
          <w:rFonts w:cs="Kalimati"/>
          <w:szCs w:val="22"/>
        </w:rPr>
        <w:t xml:space="preserve">, </w:t>
      </w:r>
      <w:r w:rsidR="00C8642B" w:rsidRPr="009413C4">
        <w:rPr>
          <w:rFonts w:cs="Kalimati"/>
          <w:szCs w:val="22"/>
          <w:cs/>
        </w:rPr>
        <w:t>२०७७</w:t>
      </w:r>
      <w:r w:rsidR="00C8642B" w:rsidRPr="009413C4">
        <w:rPr>
          <w:rFonts w:cs="Kalimati"/>
          <w:szCs w:val="22"/>
        </w:rPr>
        <w:t xml:space="preserve"> </w:t>
      </w:r>
      <w:r w:rsidR="00C8642B" w:rsidRPr="009413C4">
        <w:rPr>
          <w:rFonts w:cs="Kalimati" w:hint="cs"/>
          <w:szCs w:val="22"/>
          <w:cs/>
        </w:rPr>
        <w:t xml:space="preserve">अनुसार </w:t>
      </w:r>
      <w:r w:rsidR="00350F5E" w:rsidRPr="009413C4">
        <w:rPr>
          <w:rFonts w:cs="Kalimati" w:hint="cs"/>
          <w:szCs w:val="22"/>
          <w:cs/>
        </w:rPr>
        <w:t>श्रावन २०७९ मा स्वीकृत बुढी खोलाबाट ढुङ्गा</w:t>
      </w:r>
      <w:r w:rsidR="00350F5E" w:rsidRPr="009413C4">
        <w:rPr>
          <w:rFonts w:cs="Kalimati"/>
          <w:szCs w:val="22"/>
        </w:rPr>
        <w:t xml:space="preserve">, </w:t>
      </w:r>
      <w:r w:rsidR="00350F5E" w:rsidRPr="009413C4">
        <w:rPr>
          <w:rFonts w:cs="Kalimati" w:hint="cs"/>
          <w:szCs w:val="22"/>
          <w:cs/>
        </w:rPr>
        <w:t>गिट्टी</w:t>
      </w:r>
      <w:r w:rsidR="00350F5E" w:rsidRPr="009413C4">
        <w:rPr>
          <w:rFonts w:cs="Kalimati"/>
          <w:szCs w:val="22"/>
        </w:rPr>
        <w:t xml:space="preserve">, </w:t>
      </w:r>
      <w:r w:rsidR="00350F5E" w:rsidRPr="009413C4">
        <w:rPr>
          <w:rFonts w:cs="Kalimati" w:hint="cs"/>
          <w:szCs w:val="22"/>
          <w:cs/>
        </w:rPr>
        <w:t xml:space="preserve">बालुवा आदि संकलन तथा उत्खनन् कार्य सञ्चालनका लागि गरीएको प्रारम्भिक वातावरणीय परीक्षण </w:t>
      </w:r>
      <w:r w:rsidR="00350F5E" w:rsidRPr="009413C4">
        <w:rPr>
          <w:rFonts w:cs="Kalimati"/>
          <w:szCs w:val="22"/>
        </w:rPr>
        <w:t xml:space="preserve">(IEE) </w:t>
      </w:r>
      <w:r w:rsidR="00350F5E" w:rsidRPr="009413C4">
        <w:rPr>
          <w:rFonts w:cs="Kalimati" w:hint="cs"/>
          <w:szCs w:val="22"/>
          <w:cs/>
        </w:rPr>
        <w:t>को प्रतिवेदन</w:t>
      </w:r>
      <w:r w:rsidR="000B5F8E" w:rsidRPr="009413C4">
        <w:rPr>
          <w:rFonts w:cs="Kalimati"/>
          <w:szCs w:val="22"/>
        </w:rPr>
        <w:t xml:space="preserve"> </w:t>
      </w:r>
      <w:r w:rsidR="000B5F8E" w:rsidRPr="009413C4">
        <w:rPr>
          <w:rFonts w:cs="Kalimati" w:hint="cs"/>
          <w:szCs w:val="22"/>
          <w:cs/>
        </w:rPr>
        <w:t>अनुसार उपमहानगरपालिकाको २० वटा वडाहरुमा विपद</w:t>
      </w:r>
      <w:r w:rsidR="00A9736C" w:rsidRPr="009413C4">
        <w:rPr>
          <w:rFonts w:cs="Kalimati" w:hint="cs"/>
          <w:szCs w:val="22"/>
          <w:cs/>
        </w:rPr>
        <w:t>्</w:t>
      </w:r>
      <w:r w:rsidR="000B5F8E" w:rsidRPr="009413C4">
        <w:rPr>
          <w:rFonts w:cs="Kalimati" w:hint="cs"/>
          <w:szCs w:val="22"/>
          <w:cs/>
        </w:rPr>
        <w:t xml:space="preserve"> तथा बाढीबाट </w:t>
      </w:r>
      <w:r w:rsidR="00445DF6" w:rsidRPr="009413C4">
        <w:rPr>
          <w:rFonts w:cs="Kalimati" w:hint="cs"/>
          <w:szCs w:val="22"/>
          <w:cs/>
        </w:rPr>
        <w:t>सडकमा गम्भिर समस्या सिर्जना भएको र ब</w:t>
      </w:r>
      <w:r w:rsidR="00A9736C" w:rsidRPr="009413C4">
        <w:rPr>
          <w:rFonts w:cs="Kalimati" w:hint="cs"/>
          <w:szCs w:val="22"/>
          <w:cs/>
        </w:rPr>
        <w:t>र्षायाम आइरहेको सन्दर्भमा बाढीको कारणले हुनसक्ने सडकहरुमा थप क्षती न्यूनीकरण गर्न इटहरी उपमहानगरपालिका वडा नं</w:t>
      </w:r>
      <w:r w:rsidR="00A9736C" w:rsidRPr="009413C4">
        <w:rPr>
          <w:rFonts w:cs="Kalimati"/>
          <w:szCs w:val="22"/>
        </w:rPr>
        <w:t xml:space="preserve">. </w:t>
      </w:r>
      <w:r w:rsidR="00A9736C" w:rsidRPr="009413C4">
        <w:rPr>
          <w:rFonts w:cs="Kalimati" w:hint="cs"/>
          <w:szCs w:val="22"/>
          <w:cs/>
        </w:rPr>
        <w:t>३ खोर्सानेखाप हुँदै बग्ने बुढी खोलाबाट मिक्सगिट्टी उत्खनन गरी नगरपालिकाकाका सबै वडाहरुका बाटा</w:t>
      </w:r>
      <w:r w:rsidR="00F835DB" w:rsidRPr="009413C4">
        <w:rPr>
          <w:rFonts w:cs="Kalimati" w:hint="cs"/>
          <w:szCs w:val="22"/>
          <w:cs/>
        </w:rPr>
        <w:t>मा परेका ख</w:t>
      </w:r>
      <w:r w:rsidR="009C0842">
        <w:rPr>
          <w:rFonts w:cs="Kalimati" w:hint="cs"/>
          <w:szCs w:val="22"/>
          <w:cs/>
        </w:rPr>
        <w:t>ा</w:t>
      </w:r>
      <w:r w:rsidR="00F835DB" w:rsidRPr="009413C4">
        <w:rPr>
          <w:rFonts w:cs="Kalimati" w:hint="cs"/>
          <w:szCs w:val="22"/>
          <w:cs/>
        </w:rPr>
        <w:t xml:space="preserve">ल्टाहरु पुरी आवश्यक मर्मत कार्य भइरहेको अवस्थामा मिति २०८०।१।२९ गते नगरपालिकाले परिचालन गरेका </w:t>
      </w:r>
      <w:r w:rsidR="00F835DB" w:rsidRPr="00DA7E15">
        <w:rPr>
          <w:rFonts w:ascii="Preeti" w:hAnsi="Preeti"/>
          <w:sz w:val="30"/>
          <w:szCs w:val="30"/>
        </w:rPr>
        <w:t xml:space="preserve">sf]= ! v ^%(( sf] ;jf/L / ;f] ;jf/Lsf rfns led axfb'/ la=s=, sf]= ! v ^##% sf ;jf/L rfns ldng v8\sf, k|= g+= !–)@–))! s $)!# sf] ;jf/L / ;f] ;jf/Lsf rfns Zofd s'df/ d08n, sf] ! v &amp;#&amp;( sf] ;jf/L / ;f] ;jf/Lsf rfns cf]d axfb'/ 7s'/L, sf] ! v &amp;!#) sf] ;jf/L / ;jf/Lsf rfns lbg]z s'df/ wfdL ;lxt % j6f ;jf/L ;fwg / ;jf/L rfnsx?nfO{ lgoGq0fdf lnO{ ;jf/L rfnsx?nfO{ b'Jo{jxf/ u/L ;jf/L ;fwgdf /flvPsf O6x/L pkdxfgu/kflnsf n]lvPsf] Aofg/ ;d]t k\mofsL ldS;lu6\6L ;+sng tyf cf];f/ k;f/ u/]sf] egL ;"rgf k|sflzt ul/Psf]df </w:t>
      </w:r>
      <w:r w:rsidR="00F835DB">
        <w:rPr>
          <w:rFonts w:ascii="Preeti" w:hAnsi="Preeti"/>
          <w:sz w:val="30"/>
          <w:szCs w:val="30"/>
        </w:rPr>
        <w:t>gu/ sfo{kfnlsfsf</w:t>
      </w:r>
      <w:r w:rsidR="00F835DB" w:rsidRPr="00DA7E15">
        <w:rPr>
          <w:rFonts w:ascii="Preeti" w:hAnsi="Preeti"/>
          <w:sz w:val="30"/>
          <w:szCs w:val="30"/>
        </w:rPr>
        <w:t>] ulDe/ Wofgfsif{0f ePsf] 5 .</w:t>
      </w:r>
      <w:r w:rsidR="00F835DB">
        <w:rPr>
          <w:rFonts w:ascii="Preeti" w:hAnsi="Preeti"/>
          <w:sz w:val="30"/>
          <w:szCs w:val="30"/>
        </w:rPr>
        <w:t xml:space="preserve"> ldS; lu6\6L pTvgg </w:t>
      </w:r>
      <w:proofErr w:type="gramStart"/>
      <w:r w:rsidR="00F835DB">
        <w:rPr>
          <w:rFonts w:ascii="Preeti" w:hAnsi="Preeti"/>
          <w:sz w:val="30"/>
          <w:szCs w:val="30"/>
        </w:rPr>
        <w:t>sfo{</w:t>
      </w:r>
      <w:proofErr w:type="gramEnd"/>
      <w:r w:rsidR="00F835DB">
        <w:rPr>
          <w:rFonts w:ascii="Preeti" w:hAnsi="Preeti"/>
          <w:sz w:val="30"/>
          <w:szCs w:val="30"/>
        </w:rPr>
        <w:t xml:space="preserve">df gu/kflnsfn] kl/rfng u/]sf pSt % </w:t>
      </w:r>
      <w:r w:rsidR="009C0842">
        <w:rPr>
          <w:rFonts w:ascii="Preeti" w:hAnsi="Preeti"/>
          <w:sz w:val="30"/>
          <w:szCs w:val="30"/>
        </w:rPr>
        <w:t>j</w:t>
      </w:r>
      <w:r w:rsidR="00F835DB">
        <w:rPr>
          <w:rFonts w:ascii="Preeti" w:hAnsi="Preeti"/>
          <w:sz w:val="30"/>
          <w:szCs w:val="30"/>
        </w:rPr>
        <w:t>6f ;jf/L ;fwgx? / pSt ;fwgsf rfnsx?nfO{ l8lehg jg sfof{no, ;'g;/Ln] ldltM @)*).!.@( ut] lgoGq0fdf lnOPsfn] lgolGqt ;a} ;jf/L ;fwg / rfnsx?nfO{ cl</w:t>
      </w:r>
      <w:r w:rsidR="009C0842">
        <w:rPr>
          <w:rFonts w:ascii="Preeti" w:hAnsi="Preeti"/>
          <w:sz w:val="30"/>
          <w:szCs w:val="30"/>
        </w:rPr>
        <w:t>a</w:t>
      </w:r>
      <w:r w:rsidR="00F835DB">
        <w:rPr>
          <w:rFonts w:ascii="Preeti" w:hAnsi="Preeti"/>
          <w:sz w:val="30"/>
          <w:szCs w:val="30"/>
        </w:rPr>
        <w:t>nDa lagf ;t{ l/xfO{sf nflu l8lehg jg sfof{no, ;'g;/LnfO{ hf]8bf/ dfu ug]{, gu/ If]qleqsf eTs]sf ;8sx? k'g]{ sfo{sf nflu lg/Gt/tf lbg] cfjZos ldS;lu6\6L pSt 7fpFaf6 pTvgg ug{ cfjZos ePsfn] ;DjlGwt ;a} ;+:yf / lgsfonfO{ ;xof]u</w:t>
      </w:r>
      <w:r w:rsidR="009C0842">
        <w:rPr>
          <w:rFonts w:ascii="Preeti" w:hAnsi="Preeti"/>
          <w:sz w:val="30"/>
          <w:szCs w:val="30"/>
        </w:rPr>
        <w:t xml:space="preserve">, </w:t>
      </w:r>
      <w:r w:rsidR="00F835DB">
        <w:rPr>
          <w:rFonts w:ascii="Preeti" w:hAnsi="Preeti"/>
          <w:sz w:val="30"/>
          <w:szCs w:val="30"/>
        </w:rPr>
        <w:t>;dGjo</w:t>
      </w:r>
      <w:r w:rsidR="009C0842">
        <w:rPr>
          <w:rFonts w:ascii="Preeti" w:hAnsi="Preeti"/>
          <w:sz w:val="30"/>
          <w:szCs w:val="30"/>
        </w:rPr>
        <w:t xml:space="preserve"> / ;xhLs/0f</w:t>
      </w:r>
      <w:r w:rsidR="00F835DB">
        <w:rPr>
          <w:rFonts w:ascii="Preeti" w:hAnsi="Preeti"/>
          <w:sz w:val="30"/>
          <w:szCs w:val="30"/>
        </w:rPr>
        <w:t>sf nflu cg'/f]w ug]{ lg0f{o ul/of] .</w:t>
      </w:r>
      <w:r w:rsidR="009413C4">
        <w:rPr>
          <w:rFonts w:ascii="Preeti" w:hAnsi="Preeti"/>
          <w:sz w:val="30"/>
          <w:szCs w:val="30"/>
        </w:rPr>
        <w:t xml:space="preserve"> ;fy} pSt </w:t>
      </w:r>
      <w:r w:rsidR="00474B92">
        <w:rPr>
          <w:rFonts w:ascii="Preeti" w:hAnsi="Preeti"/>
          <w:sz w:val="30"/>
          <w:szCs w:val="30"/>
        </w:rPr>
        <w:t>A</w:t>
      </w:r>
      <w:r w:rsidR="009413C4">
        <w:rPr>
          <w:rFonts w:ascii="Preeti" w:hAnsi="Preeti"/>
          <w:sz w:val="30"/>
          <w:szCs w:val="30"/>
        </w:rPr>
        <w:t>oxf]/f ;lxt gu/kflnsfn] k|]; lj1lKt hf/L ug{</w:t>
      </w:r>
      <w:r w:rsidR="00474B92">
        <w:rPr>
          <w:rFonts w:ascii="Preeti" w:hAnsi="Preeti"/>
          <w:sz w:val="30"/>
          <w:szCs w:val="30"/>
        </w:rPr>
        <w:t>]</w:t>
      </w:r>
      <w:r w:rsidR="009413C4">
        <w:rPr>
          <w:rFonts w:ascii="Preeti" w:hAnsi="Preeti"/>
          <w:sz w:val="30"/>
          <w:szCs w:val="30"/>
        </w:rPr>
        <w:t xml:space="preserve"> ;d]t lg0f{o ul/of] .</w:t>
      </w:r>
      <w:r w:rsidR="0072371F" w:rsidRPr="0037533D">
        <w:rPr>
          <w:rFonts w:cs="Arial Unicode MS"/>
          <w:sz w:val="27"/>
          <w:szCs w:val="27"/>
        </w:rPr>
        <w:t xml:space="preserve"> </w:t>
      </w:r>
    </w:p>
    <w:sectPr w:rsidR="00171F89" w:rsidRPr="0037533D" w:rsidSect="00590895">
      <w:pgSz w:w="11907" w:h="16839" w:code="9"/>
      <w:pgMar w:top="2880" w:right="1440" w:bottom="28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31C"/>
    <w:multiLevelType w:val="hybridMultilevel"/>
    <w:tmpl w:val="F4540318"/>
    <w:lvl w:ilvl="0" w:tplc="9048BF7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1BEB"/>
    <w:multiLevelType w:val="hybridMultilevel"/>
    <w:tmpl w:val="8E54BE58"/>
    <w:lvl w:ilvl="0" w:tplc="8904F57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611BA"/>
    <w:multiLevelType w:val="hybridMultilevel"/>
    <w:tmpl w:val="6982FA40"/>
    <w:lvl w:ilvl="0" w:tplc="0EC26A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D85"/>
    <w:rsid w:val="00020D9B"/>
    <w:rsid w:val="000309DD"/>
    <w:rsid w:val="00046773"/>
    <w:rsid w:val="00070348"/>
    <w:rsid w:val="000B5F8E"/>
    <w:rsid w:val="001045A2"/>
    <w:rsid w:val="0014122D"/>
    <w:rsid w:val="0014381A"/>
    <w:rsid w:val="00171F89"/>
    <w:rsid w:val="001967C9"/>
    <w:rsid w:val="001E3D40"/>
    <w:rsid w:val="00217F81"/>
    <w:rsid w:val="00281DF4"/>
    <w:rsid w:val="00292ED5"/>
    <w:rsid w:val="002A20B5"/>
    <w:rsid w:val="002B54A8"/>
    <w:rsid w:val="002F75EF"/>
    <w:rsid w:val="00305F51"/>
    <w:rsid w:val="0031525A"/>
    <w:rsid w:val="00350F5E"/>
    <w:rsid w:val="0035304F"/>
    <w:rsid w:val="00367DD0"/>
    <w:rsid w:val="0037533D"/>
    <w:rsid w:val="00376E7E"/>
    <w:rsid w:val="00384BA4"/>
    <w:rsid w:val="00385456"/>
    <w:rsid w:val="003C07BB"/>
    <w:rsid w:val="003C08EC"/>
    <w:rsid w:val="00400584"/>
    <w:rsid w:val="004459C5"/>
    <w:rsid w:val="00445DF6"/>
    <w:rsid w:val="00474B92"/>
    <w:rsid w:val="0048298A"/>
    <w:rsid w:val="0048461A"/>
    <w:rsid w:val="004B52CA"/>
    <w:rsid w:val="004C3748"/>
    <w:rsid w:val="004E5EFB"/>
    <w:rsid w:val="004F5752"/>
    <w:rsid w:val="00517812"/>
    <w:rsid w:val="00535476"/>
    <w:rsid w:val="0056698D"/>
    <w:rsid w:val="00590895"/>
    <w:rsid w:val="005C6607"/>
    <w:rsid w:val="005E27A5"/>
    <w:rsid w:val="00631290"/>
    <w:rsid w:val="00683606"/>
    <w:rsid w:val="006A7E30"/>
    <w:rsid w:val="00717588"/>
    <w:rsid w:val="0072371F"/>
    <w:rsid w:val="007241C1"/>
    <w:rsid w:val="00744F63"/>
    <w:rsid w:val="007721E3"/>
    <w:rsid w:val="0078418F"/>
    <w:rsid w:val="007B67EB"/>
    <w:rsid w:val="007C0B2B"/>
    <w:rsid w:val="00827667"/>
    <w:rsid w:val="0083594F"/>
    <w:rsid w:val="00871FB5"/>
    <w:rsid w:val="00882435"/>
    <w:rsid w:val="008B24C8"/>
    <w:rsid w:val="008B6E17"/>
    <w:rsid w:val="008D09F5"/>
    <w:rsid w:val="009060AF"/>
    <w:rsid w:val="00906A3B"/>
    <w:rsid w:val="00907FD3"/>
    <w:rsid w:val="00914518"/>
    <w:rsid w:val="0091779B"/>
    <w:rsid w:val="0093445E"/>
    <w:rsid w:val="00941112"/>
    <w:rsid w:val="009413C4"/>
    <w:rsid w:val="00974243"/>
    <w:rsid w:val="0098495F"/>
    <w:rsid w:val="00990CC4"/>
    <w:rsid w:val="009C0842"/>
    <w:rsid w:val="00A01869"/>
    <w:rsid w:val="00A168FA"/>
    <w:rsid w:val="00A31EF9"/>
    <w:rsid w:val="00A40E9A"/>
    <w:rsid w:val="00A61318"/>
    <w:rsid w:val="00A6553F"/>
    <w:rsid w:val="00A86A7D"/>
    <w:rsid w:val="00A9736C"/>
    <w:rsid w:val="00AC3837"/>
    <w:rsid w:val="00AC4C88"/>
    <w:rsid w:val="00AF66FF"/>
    <w:rsid w:val="00B26510"/>
    <w:rsid w:val="00B35D3D"/>
    <w:rsid w:val="00B41DE4"/>
    <w:rsid w:val="00B50F61"/>
    <w:rsid w:val="00BA6A28"/>
    <w:rsid w:val="00BC1D85"/>
    <w:rsid w:val="00C02852"/>
    <w:rsid w:val="00C05179"/>
    <w:rsid w:val="00C07289"/>
    <w:rsid w:val="00C8642B"/>
    <w:rsid w:val="00C95D75"/>
    <w:rsid w:val="00CB2670"/>
    <w:rsid w:val="00CB52CD"/>
    <w:rsid w:val="00CC00D9"/>
    <w:rsid w:val="00D0695A"/>
    <w:rsid w:val="00D06FE1"/>
    <w:rsid w:val="00D25E5E"/>
    <w:rsid w:val="00D61A1E"/>
    <w:rsid w:val="00D64CAF"/>
    <w:rsid w:val="00D7141E"/>
    <w:rsid w:val="00DA2019"/>
    <w:rsid w:val="00DB6C14"/>
    <w:rsid w:val="00DC6766"/>
    <w:rsid w:val="00DE6D61"/>
    <w:rsid w:val="00DF1912"/>
    <w:rsid w:val="00E12D7F"/>
    <w:rsid w:val="00E6496D"/>
    <w:rsid w:val="00E675EC"/>
    <w:rsid w:val="00E76A77"/>
    <w:rsid w:val="00EA0760"/>
    <w:rsid w:val="00EE3610"/>
    <w:rsid w:val="00F153C1"/>
    <w:rsid w:val="00F21C1D"/>
    <w:rsid w:val="00F32AC1"/>
    <w:rsid w:val="00F56E96"/>
    <w:rsid w:val="00F835DB"/>
    <w:rsid w:val="00F85C6B"/>
    <w:rsid w:val="00F85E15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6BF8"/>
  <w15:docId w15:val="{E7E81F13-04C4-4A77-9558-AD8816CF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9C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4459C5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6FEE-9949-46CF-8FE1-55B19811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1661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cp:lastPrinted>2023-05-13T06:08:00Z</cp:lastPrinted>
  <dcterms:created xsi:type="dcterms:W3CDTF">2023-04-07T13:31:00Z</dcterms:created>
  <dcterms:modified xsi:type="dcterms:W3CDTF">2023-05-13T06:22:00Z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