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F5" w:rsidRPr="00F334B5" w:rsidRDefault="00C80ACE" w:rsidP="00415121">
      <w:pPr>
        <w:spacing w:after="0" w:line="240" w:lineRule="auto"/>
        <w:jc w:val="right"/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sfo{</w:t>
      </w:r>
      <w:proofErr w:type="gramEnd"/>
      <w:r>
        <w:rPr>
          <w:rFonts w:ascii="Preeti" w:hAnsi="Preeti"/>
          <w:b/>
          <w:bCs/>
          <w:sz w:val="36"/>
          <w:szCs w:val="36"/>
        </w:rPr>
        <w:t>kflnsf a}7s ;+Vof M– !#^</w:t>
      </w:r>
    </w:p>
    <w:p w:rsidR="009C10F5" w:rsidRPr="00F334B5" w:rsidRDefault="00C80ACE" w:rsidP="00415121">
      <w:pPr>
        <w:spacing w:after="0" w:line="240" w:lineRule="auto"/>
        <w:jc w:val="right"/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a}7s</w:t>
      </w:r>
      <w:proofErr w:type="gramEnd"/>
      <w:r>
        <w:rPr>
          <w:rFonts w:ascii="Preeti" w:hAnsi="Preeti"/>
          <w:b/>
          <w:bCs/>
          <w:sz w:val="36"/>
          <w:szCs w:val="36"/>
        </w:rPr>
        <w:t xml:space="preserve"> ldlt M– @)*).)</w:t>
      </w:r>
      <w:r w:rsidR="0006290C">
        <w:rPr>
          <w:rFonts w:ascii="Preeti" w:hAnsi="Preeti"/>
          <w:b/>
          <w:bCs/>
          <w:sz w:val="36"/>
          <w:szCs w:val="36"/>
        </w:rPr>
        <w:t>(</w:t>
      </w:r>
      <w:r>
        <w:rPr>
          <w:rFonts w:ascii="Preeti" w:hAnsi="Preeti"/>
          <w:b/>
          <w:bCs/>
          <w:sz w:val="36"/>
          <w:szCs w:val="36"/>
        </w:rPr>
        <w:t>.)$</w:t>
      </w:r>
    </w:p>
    <w:p w:rsidR="009C10F5" w:rsidRPr="00F334B5" w:rsidRDefault="009C10F5" w:rsidP="00415121">
      <w:pPr>
        <w:spacing w:after="0" w:line="240" w:lineRule="auto"/>
        <w:jc w:val="right"/>
        <w:rPr>
          <w:rFonts w:ascii="Preeti" w:hAnsi="Preeti"/>
          <w:b/>
          <w:bCs/>
          <w:sz w:val="36"/>
          <w:szCs w:val="36"/>
        </w:rPr>
      </w:pPr>
      <w:r w:rsidRPr="00F334B5">
        <w:rPr>
          <w:rFonts w:ascii="Preeti" w:hAnsi="Preeti"/>
          <w:b/>
          <w:bCs/>
          <w:sz w:val="36"/>
          <w:szCs w:val="36"/>
        </w:rPr>
        <w:t xml:space="preserve">cWoIftf M– gu/ k|d'v &gt;L </w:t>
      </w:r>
      <w:r w:rsidR="00CD7031">
        <w:rPr>
          <w:rFonts w:ascii="Preeti" w:hAnsi="Preeti"/>
          <w:b/>
          <w:bCs/>
          <w:sz w:val="36"/>
          <w:szCs w:val="36"/>
        </w:rPr>
        <w:t>x</w:t>
      </w:r>
      <w:proofErr w:type="gramStart"/>
      <w:r w:rsidR="00CD7031">
        <w:rPr>
          <w:rFonts w:ascii="Preeti" w:hAnsi="Preeti"/>
          <w:b/>
          <w:bCs/>
          <w:sz w:val="36"/>
          <w:szCs w:val="36"/>
        </w:rPr>
        <w:t>]ds0f</w:t>
      </w:r>
      <w:proofErr w:type="gramEnd"/>
      <w:r w:rsidR="00CD7031">
        <w:rPr>
          <w:rFonts w:ascii="Preeti" w:hAnsi="Preeti"/>
          <w:b/>
          <w:bCs/>
          <w:sz w:val="36"/>
          <w:szCs w:val="36"/>
        </w:rPr>
        <w:t>{ kf}8]n</w:t>
      </w:r>
    </w:p>
    <w:p w:rsidR="00907391" w:rsidRDefault="00907391" w:rsidP="00415121">
      <w:pPr>
        <w:tabs>
          <w:tab w:val="left" w:pos="2328"/>
        </w:tabs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E51184" w:rsidRPr="00D70D70" w:rsidRDefault="00E51184" w:rsidP="00415121">
      <w:pPr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0D70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D70D70">
        <w:rPr>
          <w:rFonts w:ascii="Preeti" w:hAnsi="Preeti"/>
          <w:b/>
          <w:bCs/>
          <w:sz w:val="32"/>
          <w:szCs w:val="32"/>
          <w:u w:val="single"/>
        </w:rPr>
        <w:t>o g+= !</w:t>
      </w:r>
    </w:p>
    <w:p w:rsidR="00C80ACE" w:rsidRPr="00D70D70" w:rsidRDefault="00A1068F" w:rsidP="00415121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</w:rPr>
      </w:pPr>
      <w:r w:rsidRPr="00D70D70">
        <w:rPr>
          <w:rFonts w:ascii="Preeti" w:hAnsi="Preeti"/>
          <w:sz w:val="32"/>
          <w:szCs w:val="32"/>
        </w:rPr>
        <w:t>o; O6x/L pkdxfgu/kflnsfnfO{ cf</w:t>
      </w:r>
      <w:r w:rsidR="00A64B3F">
        <w:rPr>
          <w:rFonts w:ascii="Preeti" w:hAnsi="Preeti"/>
          <w:sz w:val="32"/>
          <w:szCs w:val="32"/>
        </w:rPr>
        <w:t xml:space="preserve">ly{s </w:t>
      </w:r>
      <w:r w:rsidRPr="00D70D70">
        <w:rPr>
          <w:rFonts w:ascii="Preeti" w:hAnsi="Preeti"/>
          <w:sz w:val="32"/>
          <w:szCs w:val="32"/>
        </w:rPr>
        <w:t>j</w:t>
      </w:r>
      <w:r w:rsidR="00A64B3F">
        <w:rPr>
          <w:rFonts w:ascii="Preeti" w:hAnsi="Preeti"/>
          <w:sz w:val="32"/>
          <w:szCs w:val="32"/>
        </w:rPr>
        <w:t>if{</w:t>
      </w:r>
      <w:r w:rsidRPr="00D70D70">
        <w:rPr>
          <w:rFonts w:ascii="Preeti" w:hAnsi="Preeti"/>
          <w:sz w:val="32"/>
          <w:szCs w:val="32"/>
        </w:rPr>
        <w:t xml:space="preserve"> @)*#÷)*$</w:t>
      </w:r>
      <w:r w:rsidR="00822B2D" w:rsidRPr="00D70D70">
        <w:rPr>
          <w:rFonts w:ascii="Preeti" w:hAnsi="Preeti"/>
          <w:sz w:val="32"/>
          <w:szCs w:val="32"/>
        </w:rPr>
        <w:t xml:space="preserve"> leq</w:t>
      </w:r>
      <w:r w:rsidRPr="00D70D70">
        <w:rPr>
          <w:rFonts w:ascii="Preeti" w:hAnsi="Preeti"/>
          <w:sz w:val="32"/>
          <w:szCs w:val="32"/>
        </w:rPr>
        <w:t xml:space="preserve"> afnd}qL</w:t>
      </w:r>
      <w:r w:rsidR="00A64B3F">
        <w:rPr>
          <w:rFonts w:ascii="Preeti" w:hAnsi="Preeti"/>
          <w:sz w:val="32"/>
          <w:szCs w:val="32"/>
        </w:rPr>
        <w:t xml:space="preserve"> :yfgLo zf;go'Qm</w:t>
      </w:r>
      <w:r w:rsidRPr="00D70D70">
        <w:rPr>
          <w:rFonts w:ascii="Preeti" w:hAnsi="Preeti"/>
          <w:sz w:val="32"/>
          <w:szCs w:val="32"/>
        </w:rPr>
        <w:t xml:space="preserve"> gu/ 3f]if0ff ug{</w:t>
      </w:r>
      <w:r w:rsidR="00A64B3F">
        <w:rPr>
          <w:rFonts w:ascii="Preeti" w:hAnsi="Preeti"/>
          <w:sz w:val="32"/>
          <w:szCs w:val="32"/>
        </w:rPr>
        <w:t>]</w:t>
      </w:r>
      <w:r w:rsidRPr="00D70D70">
        <w:rPr>
          <w:rFonts w:ascii="Preeti" w:hAnsi="Preeti"/>
          <w:sz w:val="32"/>
          <w:szCs w:val="32"/>
        </w:rPr>
        <w:t xml:space="preserve"> </w:t>
      </w:r>
      <w:r w:rsidR="00A64B3F">
        <w:rPr>
          <w:rFonts w:ascii="Preeti" w:hAnsi="Preeti"/>
          <w:sz w:val="32"/>
          <w:szCs w:val="32"/>
        </w:rPr>
        <w:t xml:space="preserve">tyf afnd}qL gu/sf] ;"rsdf /x]sf] </w:t>
      </w:r>
      <w:r w:rsidRPr="00D70D70">
        <w:rPr>
          <w:rFonts w:ascii="Preeti" w:hAnsi="Preeti"/>
          <w:sz w:val="32"/>
          <w:szCs w:val="32"/>
        </w:rPr>
        <w:t xml:space="preserve">afn k|f]kmfO{n </w:t>
      </w:r>
      <w:r w:rsidR="00A64B3F">
        <w:rPr>
          <w:rFonts w:ascii="Preeti" w:hAnsi="Preeti"/>
          <w:sz w:val="32"/>
          <w:szCs w:val="32"/>
        </w:rPr>
        <w:t xml:space="preserve">gu/ sfo{kflnsfsf] sfof{non] g} </w:t>
      </w:r>
      <w:r w:rsidRPr="00D70D70">
        <w:rPr>
          <w:rFonts w:ascii="Preeti" w:hAnsi="Preeti"/>
          <w:sz w:val="32"/>
          <w:szCs w:val="32"/>
        </w:rPr>
        <w:t xml:space="preserve">tof/ </w:t>
      </w:r>
      <w:r w:rsidR="00A64B3F">
        <w:rPr>
          <w:rFonts w:ascii="Preeti" w:hAnsi="Preeti"/>
          <w:sz w:val="32"/>
          <w:szCs w:val="32"/>
        </w:rPr>
        <w:t xml:space="preserve">ug]{ ;f] sf nflu ;fdflhs lasf; sfoqmddf ljlgof]lht /sd tyf ;f] lzif{sdf j8f:t/df ljlgof]lht /sdnfO{ Plss[t u/L ck'u x'g] /sd ;lxt yk u/L ;a} </w:t>
      </w:r>
      <w:r w:rsidR="00FF23C7" w:rsidRPr="00D70D70">
        <w:rPr>
          <w:rFonts w:ascii="Preeti" w:hAnsi="Preeti"/>
          <w:sz w:val="32"/>
          <w:szCs w:val="32"/>
        </w:rPr>
        <w:t xml:space="preserve">j8fx?sf] afnk|f]kmfO{n </w:t>
      </w:r>
      <w:r w:rsidR="003B7021">
        <w:rPr>
          <w:rFonts w:ascii="Preeti" w:hAnsi="Preeti"/>
          <w:sz w:val="32"/>
          <w:szCs w:val="32"/>
          <w:lang w:bidi="ne-NP"/>
        </w:rPr>
        <w:t>tof/ ug{</w:t>
      </w:r>
      <w:r w:rsidR="00FF23C7" w:rsidRPr="00D70D70">
        <w:rPr>
          <w:rFonts w:ascii="Preeti" w:hAnsi="Preeti"/>
          <w:sz w:val="32"/>
          <w:szCs w:val="32"/>
        </w:rPr>
        <w:t xml:space="preserve">] lg0f{o ul/of] . </w:t>
      </w:r>
    </w:p>
    <w:p w:rsidR="00FF23C7" w:rsidRPr="00D70D70" w:rsidRDefault="00FF23C7" w:rsidP="00415121">
      <w:pPr>
        <w:spacing w:after="0" w:line="240" w:lineRule="auto"/>
        <w:rPr>
          <w:rFonts w:ascii="Preeti" w:hAnsi="Preeti"/>
          <w:sz w:val="32"/>
          <w:szCs w:val="32"/>
        </w:rPr>
      </w:pPr>
    </w:p>
    <w:p w:rsidR="00FF23C7" w:rsidRPr="00D70D70" w:rsidRDefault="00FF23C7" w:rsidP="00415121">
      <w:pPr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0D70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D70D70">
        <w:rPr>
          <w:rFonts w:ascii="Preeti" w:hAnsi="Preeti"/>
          <w:b/>
          <w:bCs/>
          <w:sz w:val="32"/>
          <w:szCs w:val="32"/>
          <w:u w:val="single"/>
        </w:rPr>
        <w:t>o g+= @</w:t>
      </w:r>
    </w:p>
    <w:p w:rsidR="005A1092" w:rsidRPr="00D70D70" w:rsidRDefault="00491DA1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70D70">
        <w:rPr>
          <w:rFonts w:ascii="Preeti" w:hAnsi="Preeti"/>
          <w:sz w:val="32"/>
          <w:szCs w:val="32"/>
        </w:rPr>
        <w:tab/>
        <w:t>o; O6x/L pkdxfgu/kflnsf</w:t>
      </w:r>
      <w:r w:rsidR="00791B24" w:rsidRPr="00D70D70">
        <w:rPr>
          <w:rFonts w:ascii="Preeti" w:hAnsi="Preeti"/>
          <w:sz w:val="32"/>
          <w:szCs w:val="32"/>
        </w:rPr>
        <w:t xml:space="preserve"> If]qleq gofF lgdf{0f x'g] </w:t>
      </w:r>
      <w:r w:rsidR="00B307B9">
        <w:rPr>
          <w:rFonts w:ascii="Preeti" w:hAnsi="Preeti"/>
          <w:sz w:val="32"/>
          <w:szCs w:val="32"/>
        </w:rPr>
        <w:t xml:space="preserve">ejg ÷ </w:t>
      </w:r>
      <w:r w:rsidR="00791B24" w:rsidRPr="00D70D70">
        <w:rPr>
          <w:rFonts w:ascii="Preeti" w:hAnsi="Preeti"/>
          <w:sz w:val="32"/>
          <w:szCs w:val="32"/>
        </w:rPr>
        <w:t>;+/rgf tyf lgdf</w:t>
      </w:r>
      <w:r w:rsidR="00AD3F5A" w:rsidRPr="00D70D70">
        <w:rPr>
          <w:rFonts w:ascii="Preeti" w:hAnsi="Preeti"/>
          <w:sz w:val="32"/>
          <w:szCs w:val="32"/>
        </w:rPr>
        <w:t>{0f eO{;s]sf k'/fgf</w:t>
      </w:r>
      <w:r w:rsidR="00977725">
        <w:rPr>
          <w:rFonts w:ascii="Preeti" w:hAnsi="Preeti"/>
          <w:sz w:val="32"/>
          <w:szCs w:val="32"/>
        </w:rPr>
        <w:t xml:space="preserve"> </w:t>
      </w:r>
      <w:r w:rsidR="00B307B9">
        <w:rPr>
          <w:rFonts w:ascii="Preeti" w:hAnsi="Preeti"/>
          <w:sz w:val="32"/>
          <w:szCs w:val="32"/>
        </w:rPr>
        <w:t xml:space="preserve">ejg ÷ </w:t>
      </w:r>
      <w:r w:rsidR="00AD3F5A" w:rsidRPr="00D70D70">
        <w:rPr>
          <w:rFonts w:ascii="Preeti" w:hAnsi="Preeti"/>
          <w:sz w:val="32"/>
          <w:szCs w:val="32"/>
        </w:rPr>
        <w:t xml:space="preserve">;+/rgfsf] ;DaGwdf </w:t>
      </w:r>
      <w:r w:rsidR="005A1092" w:rsidRPr="00D70D70">
        <w:rPr>
          <w:rFonts w:ascii="Preeti" w:hAnsi="Preeti"/>
          <w:sz w:val="32"/>
          <w:szCs w:val="32"/>
        </w:rPr>
        <w:t>ejg cg'dlt tyf dfkb08 sfof{Gjog</w:t>
      </w:r>
      <w:r w:rsidR="00AD3F5A" w:rsidRPr="00D70D70">
        <w:rPr>
          <w:rFonts w:ascii="Preeti" w:hAnsi="Preeti"/>
          <w:sz w:val="32"/>
          <w:szCs w:val="32"/>
        </w:rPr>
        <w:t>sf</w:t>
      </w:r>
      <w:r w:rsidR="005A1092" w:rsidRPr="00D70D70">
        <w:rPr>
          <w:rFonts w:ascii="Preeti" w:hAnsi="Preeti"/>
          <w:sz w:val="32"/>
          <w:szCs w:val="32"/>
        </w:rPr>
        <w:t xml:space="preserve"> </w:t>
      </w:r>
      <w:r w:rsidR="00AD3F5A" w:rsidRPr="00D70D70">
        <w:rPr>
          <w:rFonts w:ascii="Preeti" w:hAnsi="Preeti"/>
          <w:sz w:val="32"/>
          <w:szCs w:val="32"/>
        </w:rPr>
        <w:t xml:space="preserve">nflu b]xfo adf]lhd lg0f{o ul/of] . </w:t>
      </w:r>
    </w:p>
    <w:p w:rsidR="00D70D70" w:rsidRPr="00D70D70" w:rsidRDefault="00D70D70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0D70">
        <w:rPr>
          <w:rFonts w:ascii="Preeti" w:hAnsi="Preeti"/>
          <w:b/>
          <w:bCs/>
          <w:sz w:val="32"/>
          <w:szCs w:val="32"/>
          <w:u w:val="single"/>
        </w:rPr>
        <w:t>b]xfo</w:t>
      </w:r>
      <w:proofErr w:type="gramEnd"/>
    </w:p>
    <w:p w:rsidR="00AD3F5A" w:rsidRPr="00D70D70" w:rsidRDefault="00AD3F5A" w:rsidP="00415121">
      <w:pPr>
        <w:spacing w:after="0" w:line="240" w:lineRule="auto"/>
        <w:ind w:left="540" w:hanging="360"/>
        <w:jc w:val="both"/>
        <w:rPr>
          <w:rFonts w:ascii="Preeti" w:hAnsi="Preeti"/>
          <w:sz w:val="32"/>
          <w:szCs w:val="32"/>
        </w:rPr>
      </w:pPr>
      <w:r w:rsidRPr="00D70D70">
        <w:rPr>
          <w:rFonts w:ascii="Preeti" w:hAnsi="Preeti"/>
          <w:sz w:val="32"/>
          <w:szCs w:val="32"/>
        </w:rPr>
        <w:t>s_ ejg÷;+/rgf  lgdf{0fsf nflu Ohfht lnO{ lgdf{0f sfo{ ;DkGg gx'Fb} ;f] eGbf dflysf] lgdf{0f sfo{sf nflu gS;f ;+zf]wg u/L  lgodfg';f/ Ohfht dfu eO{ cfPdf o; pk dxfgu/kflnsfsf] ejg lgdf{0f ;DjGwL - klxnf] ;+zf]wg _  P]g, @)&amp;%</w:t>
      </w:r>
      <w:r w:rsidR="00F11F1F">
        <w:rPr>
          <w:rFonts w:ascii="Preeti" w:hAnsi="Preeti"/>
          <w:sz w:val="32"/>
          <w:szCs w:val="32"/>
        </w:rPr>
        <w:t xml:space="preserve"> </w:t>
      </w:r>
      <w:r w:rsidRPr="00D70D70">
        <w:rPr>
          <w:rFonts w:ascii="Preeti" w:hAnsi="Preeti"/>
          <w:sz w:val="32"/>
          <w:szCs w:val="32"/>
        </w:rPr>
        <w:t xml:space="preserve">df Joj:yf eP adf]lhd Ps k6ssf nflu tf]lsPsf] k|lqmof k"/f u/L gS;f ;+zf]wg ug{ ;lsg] k|fjwfg /x]sf]df o;/L ejg÷;+/rgfsf] gS;fsf] Ps k6s dfq ;+zf]wg ug{ ;lsg] k|fjwfgsf sf/0f Ps eGbf a9L k6s gS;f ;+zf]wg u/]/ dfq lgdf{0f ;DkGg ug'{ kg]{ ejg÷;+/rgfsf] lgdf{0f ;DkGg x'g g;sL ;DjlGwt ejg lgdf{0fstf{nfO{ cGofo kg]{ b]lvPsfn] To; k|sf/sf ejg÷;+/rgfsf] xsdf k'gM cfjZostf cg';f/ o:tf k|s[ltsf ejg÷;+/rgf lgdf{0fstf{n] tf]lsPsf] ejg lgdf{0f ;DjGwL cGo dfkb08 k"/f u/]df </w:t>
      </w:r>
      <w:r w:rsidR="003E1BFE">
        <w:rPr>
          <w:rFonts w:ascii="Preeti" w:hAnsi="Preeti"/>
          <w:sz w:val="32"/>
          <w:szCs w:val="32"/>
        </w:rPr>
        <w:t>o; pkdxfgu/kflnsfsf] rfn' cf=j=</w:t>
      </w:r>
      <w:r w:rsidR="00B307B9">
        <w:rPr>
          <w:rFonts w:ascii="Preeti" w:hAnsi="Preeti"/>
          <w:sz w:val="32"/>
          <w:szCs w:val="32"/>
        </w:rPr>
        <w:t xml:space="preserve"> @)*)÷)*! </w:t>
      </w:r>
      <w:r w:rsidRPr="00D70D70">
        <w:rPr>
          <w:rFonts w:ascii="Preeti" w:hAnsi="Preeti"/>
          <w:sz w:val="32"/>
          <w:szCs w:val="32"/>
        </w:rPr>
        <w:t xml:space="preserve">sf] cfly{s P]gåf/f lgwf{l/t gS;f ;+zf]wgsf] b:t'/ lnO{ </w:t>
      </w:r>
      <w:r w:rsidR="00842230" w:rsidRPr="00D70D70">
        <w:rPr>
          <w:rFonts w:ascii="Preeti" w:hAnsi="Preeti"/>
          <w:sz w:val="32"/>
          <w:szCs w:val="32"/>
        </w:rPr>
        <w:t>cfjZ</w:t>
      </w:r>
      <w:r w:rsidRPr="00D70D70">
        <w:rPr>
          <w:rFonts w:ascii="Preeti" w:hAnsi="Preeti"/>
          <w:sz w:val="32"/>
          <w:szCs w:val="32"/>
        </w:rPr>
        <w:t xml:space="preserve">ostf cg';f/ gS;f ;+zf]wg ug{ ;lsg]  lg0f{o </w:t>
      </w:r>
      <w:r w:rsidR="00B307B9">
        <w:rPr>
          <w:rFonts w:ascii="Preeti" w:hAnsi="Preeti"/>
          <w:sz w:val="32"/>
          <w:szCs w:val="32"/>
        </w:rPr>
        <w:t xml:space="preserve"> </w:t>
      </w:r>
      <w:r w:rsidRPr="00D70D70">
        <w:rPr>
          <w:rFonts w:ascii="Preeti" w:hAnsi="Preeti"/>
          <w:sz w:val="32"/>
          <w:szCs w:val="32"/>
        </w:rPr>
        <w:t xml:space="preserve">ul/of] . </w:t>
      </w:r>
    </w:p>
    <w:p w:rsidR="00AD3F5A" w:rsidRPr="00D70D70" w:rsidRDefault="00AD3F5A" w:rsidP="00415121">
      <w:pPr>
        <w:spacing w:after="0" w:line="240" w:lineRule="auto"/>
        <w:ind w:left="540" w:hanging="360"/>
        <w:jc w:val="both"/>
        <w:rPr>
          <w:rFonts w:ascii="Preeti" w:hAnsi="Preeti"/>
          <w:sz w:val="32"/>
          <w:szCs w:val="32"/>
        </w:rPr>
      </w:pPr>
    </w:p>
    <w:p w:rsidR="00842230" w:rsidRPr="00D70D70" w:rsidRDefault="00842230" w:rsidP="00415121">
      <w:pPr>
        <w:spacing w:after="0" w:line="240" w:lineRule="auto"/>
        <w:ind w:left="540" w:hanging="360"/>
        <w:jc w:val="both"/>
        <w:rPr>
          <w:rFonts w:ascii="Preeti" w:hAnsi="Preeti"/>
          <w:sz w:val="32"/>
          <w:szCs w:val="32"/>
        </w:rPr>
      </w:pPr>
      <w:r w:rsidRPr="00D70D70">
        <w:rPr>
          <w:rFonts w:ascii="Preeti" w:hAnsi="Preeti"/>
          <w:sz w:val="32"/>
          <w:szCs w:val="32"/>
        </w:rPr>
        <w:t xml:space="preserve">v_ ejg ÷;+/rgf lgdf{0f Ohfhtsf nflu k]z x'g cfPsf b/vf:tx¿ dWo] sltkodf gfkLgS;f÷&gt;]:tfdf af6f] gb]lvPsf] ePtf klg pQm :yfgdf ;fj{hlgs hUuf b]lvO{ lkmN8df ;d]t rng rlNtsf] af6f] /x]sf] cj:yfdf To:tf k|s[ltsf hUufdf  ejg÷;+/rgf lgdf{0fsf nflu Ohfht dfu eO{ cfPdf ;DjlGwt j8f sfof{non]  rng rlNtsf] af6f] k|dfl0ft u/L lbPsf] l;kmfl/;nfO{ af6f]sf] ¿kdf dfGotf lbg] lg0f{o ul/of] . </w:t>
      </w:r>
    </w:p>
    <w:p w:rsidR="00842230" w:rsidRPr="00D70D70" w:rsidRDefault="00842230" w:rsidP="00415121">
      <w:pPr>
        <w:spacing w:after="0" w:line="240" w:lineRule="auto"/>
        <w:ind w:left="540" w:hanging="360"/>
        <w:jc w:val="both"/>
        <w:rPr>
          <w:rFonts w:ascii="Preeti" w:hAnsi="Preeti"/>
          <w:sz w:val="32"/>
          <w:szCs w:val="32"/>
        </w:rPr>
      </w:pPr>
      <w:r w:rsidRPr="00D70D70">
        <w:rPr>
          <w:rFonts w:ascii="Preeti" w:hAnsi="Preeti"/>
          <w:sz w:val="32"/>
          <w:szCs w:val="32"/>
        </w:rPr>
        <w:t>u_ o; pkdxfgu/kflnsfsf] j</w:t>
      </w:r>
      <w:proofErr w:type="gramStart"/>
      <w:r w:rsidRPr="00D70D70">
        <w:rPr>
          <w:rFonts w:ascii="Preeti" w:hAnsi="Preeti"/>
          <w:sz w:val="32"/>
          <w:szCs w:val="32"/>
        </w:rPr>
        <w:t>}7s</w:t>
      </w:r>
      <w:proofErr w:type="gramEnd"/>
      <w:r w:rsidRPr="00D70D70">
        <w:rPr>
          <w:rFonts w:ascii="Preeti" w:hAnsi="Preeti"/>
          <w:sz w:val="32"/>
          <w:szCs w:val="32"/>
        </w:rPr>
        <w:t xml:space="preserve"> ;+Vof !@#, ldlt @)&amp;(÷)%÷#! lg0f{o g++ % / ^ df tf]lsPsf] dfkb08 cg';f/ x'g] u/L ejg÷;+/rgfsf] gS;fsf] clen]vLs/0f ug]{ Dofb lg0f{o ePsf ldlt b]lv nfu" x'g] u/L @)*! ;fn c;f/ d;fGt ;Dd k'gM yk ug]{ lg0f{o ul/of] . </w:t>
      </w:r>
    </w:p>
    <w:p w:rsidR="00842230" w:rsidRPr="00D70D70" w:rsidRDefault="00842230" w:rsidP="00415121">
      <w:pPr>
        <w:spacing w:after="0" w:line="240" w:lineRule="auto"/>
        <w:ind w:left="540" w:hanging="360"/>
        <w:jc w:val="both"/>
        <w:rPr>
          <w:rFonts w:ascii="Preeti" w:hAnsi="Preeti"/>
          <w:sz w:val="32"/>
          <w:szCs w:val="32"/>
        </w:rPr>
      </w:pPr>
    </w:p>
    <w:p w:rsidR="00842230" w:rsidRPr="00D70D70" w:rsidRDefault="00842230" w:rsidP="00415121">
      <w:pPr>
        <w:spacing w:after="0" w:line="240" w:lineRule="auto"/>
        <w:ind w:left="540" w:hanging="360"/>
        <w:jc w:val="both"/>
        <w:rPr>
          <w:rFonts w:ascii="Preeti" w:hAnsi="Preeti"/>
          <w:sz w:val="32"/>
          <w:szCs w:val="32"/>
        </w:rPr>
      </w:pPr>
      <w:r w:rsidRPr="00D70D70">
        <w:rPr>
          <w:rFonts w:ascii="Preeti" w:hAnsi="Preeti"/>
          <w:sz w:val="32"/>
          <w:szCs w:val="32"/>
        </w:rPr>
        <w:t xml:space="preserve">3_ ejg÷;+/rgfsf] gS;f kf;÷clen]vLs/0fsf nflu  k]z  ePsf lgj]bg cg';f/ ;fljsdf Ps k6s b:t'/÷z'Ns lnO{ ;s]sf] t/ pQm ejg÷;+/rgfsf] gS;f kf;÷clen]vLs/0f eO{  g;s]sf] cj:yfdf k'gM ;f]x|L  sfo{sf] nflu lgj]bg  - kmfon _ </w:t>
      </w:r>
      <w:r w:rsidRPr="00D70D70">
        <w:rPr>
          <w:rFonts w:ascii="Preeti" w:hAnsi="Preeti"/>
          <w:sz w:val="32"/>
          <w:szCs w:val="32"/>
        </w:rPr>
        <w:lastRenderedPageBreak/>
        <w:t xml:space="preserve">k]z eO{ cfPsf] cj:yfdf pQm sfo{sf]  b:t'/÷z'Ns u0fgf ubf{ xfn sfod x'g] b:t'/÷z'Nsaf6 ;fljsdf lt/L ;s]sf] b:t'/÷z'Ns 36fO{ gS;f kf; ÷clen]vLs/0fsf] b:t'/ ÷z'Ns sfod ug]{ lg0f{o ul/of] .  </w:t>
      </w:r>
    </w:p>
    <w:p w:rsidR="00415121" w:rsidRDefault="00415121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2061A4" w:rsidRPr="00D70D70" w:rsidRDefault="002061A4" w:rsidP="002061A4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0D70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D70D70">
        <w:rPr>
          <w:rFonts w:ascii="Preeti" w:hAnsi="Preeti"/>
          <w:b/>
          <w:bCs/>
          <w:sz w:val="32"/>
          <w:szCs w:val="32"/>
          <w:u w:val="single"/>
        </w:rPr>
        <w:t>o g+= #</w:t>
      </w:r>
    </w:p>
    <w:p w:rsidR="002061A4" w:rsidRDefault="002061A4" w:rsidP="002061A4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70D70">
        <w:rPr>
          <w:rFonts w:ascii="Preeti" w:hAnsi="Preeti"/>
          <w:sz w:val="32"/>
          <w:szCs w:val="32"/>
        </w:rPr>
        <w:tab/>
        <w:t>o; O6x/L pkdxfgu/kflnsf</w:t>
      </w:r>
      <w:r>
        <w:rPr>
          <w:rFonts w:ascii="Preeti" w:hAnsi="Preeti"/>
          <w:sz w:val="32"/>
          <w:szCs w:val="32"/>
        </w:rPr>
        <w:t>sf</w:t>
      </w:r>
      <w:proofErr w:type="gramStart"/>
      <w:r>
        <w:rPr>
          <w:rFonts w:ascii="Preeti" w:hAnsi="Preeti"/>
          <w:sz w:val="32"/>
          <w:szCs w:val="32"/>
        </w:rPr>
        <w:t>] !</w:t>
      </w:r>
      <w:proofErr w:type="gramEnd"/>
      <w:r>
        <w:rPr>
          <w:rFonts w:ascii="Preeti" w:hAnsi="Preeti"/>
          <w:sz w:val="32"/>
          <w:szCs w:val="32"/>
        </w:rPr>
        <w:t xml:space="preserve"># cf}+ gu/;efåf/f kfl/t cfly{s P]g, @)*) df ePsf s/sf b/x? ;DaGwdf s/sf b//]6, ;]jf z'Ns, b:t'/x?sf] cWoog ljZn]if0f u/L ;dfof]hg tyf k'g/fjnf]sg u/L sfo{kflnsfdf k|ltj]bg k]z ug{sf lglDt ldlt </w:t>
      </w:r>
      <w:r w:rsidRPr="00DA24B3">
        <w:rPr>
          <w:rFonts w:ascii="Preeti" w:hAnsi="Preeti"/>
          <w:sz w:val="32"/>
          <w:szCs w:val="32"/>
        </w:rPr>
        <w:t>@)*).)</w:t>
      </w:r>
      <w:r w:rsidRPr="00BE4510">
        <w:rPr>
          <w:rFonts w:ascii="Preeti" w:hAnsi="Preeti"/>
          <w:sz w:val="32"/>
          <w:szCs w:val="32"/>
        </w:rPr>
        <w:t>$.@^</w:t>
      </w:r>
      <w:r>
        <w:rPr>
          <w:rFonts w:ascii="Preeti" w:hAnsi="Preeti"/>
          <w:sz w:val="32"/>
          <w:szCs w:val="32"/>
        </w:rPr>
        <w:t xml:space="preserve"> ut]sf] sfo{kflnsf a}7såf/f ul7t sfo{bnn] k]z u/]sf] k|ltj]bg cfhsf] a}7sn] x'jx' </w:t>
      </w:r>
      <w:r w:rsidRPr="002061A4">
        <w:rPr>
          <w:rFonts w:ascii="Preeti" w:hAnsi="Preeti"/>
          <w:sz w:val="32"/>
          <w:szCs w:val="32"/>
        </w:rPr>
        <w:t>:jLs[t ul/of] .</w:t>
      </w:r>
      <w:r>
        <w:rPr>
          <w:rFonts w:ascii="Preeti" w:hAnsi="Preeti"/>
          <w:sz w:val="32"/>
          <w:szCs w:val="32"/>
        </w:rPr>
        <w:t xml:space="preserve"> ;fy} k|fKt k|ltj]bgdf pNn]v ul/Psf] s/sf b/, ;]jf z'Ns nufotsf ljifo a:t'x?df cfly{s P]g, @)*) ;+;f]wg cfjZos ePsf]n] pSt P]gsf] ;+;f]wg ljw]os, @)*) cfufdL !$ cf}+ gu/;efdf k]z ug{ ;xdlt k|bfg ug]{ lg0f{o ul/of] . ;fy} pSt s/sf b//]6, ;]jf z'Ns, b:t'/x?sf] cWoog ljZn]if0f u/L ;dfof]hg tyf k'g/fjnf]sg sfo{bnnfO{ wGoafb lbg] lg0f{o ul/of] .</w:t>
      </w:r>
    </w:p>
    <w:p w:rsidR="002061A4" w:rsidRDefault="002061A4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D70D70" w:rsidRDefault="00D70D70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o g+= $</w:t>
      </w:r>
    </w:p>
    <w:p w:rsidR="00D70D70" w:rsidRDefault="003F72C6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o; O6x/L pkdxfgu/kflnsfsf</w:t>
      </w:r>
      <w:proofErr w:type="gramStart"/>
      <w:r>
        <w:rPr>
          <w:rFonts w:ascii="Preeti" w:hAnsi="Preeti"/>
          <w:sz w:val="32"/>
          <w:szCs w:val="32"/>
        </w:rPr>
        <w:t>] !</w:t>
      </w:r>
      <w:proofErr w:type="gramEnd"/>
      <w:r>
        <w:rPr>
          <w:rFonts w:ascii="Preeti" w:hAnsi="Preeti"/>
          <w:sz w:val="32"/>
          <w:szCs w:val="32"/>
        </w:rPr>
        <w:t>$</w:t>
      </w:r>
      <w:r w:rsidR="00D70D70">
        <w:rPr>
          <w:rFonts w:ascii="Preeti" w:hAnsi="Preeti"/>
          <w:sz w:val="32"/>
          <w:szCs w:val="32"/>
        </w:rPr>
        <w:t xml:space="preserve"> cf}+ gu/;ef olx ldlt @)*) ;fn k</w:t>
      </w:r>
      <w:r w:rsidR="00CC6CA3">
        <w:rPr>
          <w:rFonts w:ascii="Preeti" w:hAnsi="Preeti"/>
          <w:sz w:val="32"/>
          <w:szCs w:val="32"/>
        </w:rPr>
        <w:t>f}</w:t>
      </w:r>
      <w:r w:rsidR="00D70D70">
        <w:rPr>
          <w:rFonts w:ascii="Preeti" w:hAnsi="Preeti"/>
          <w:sz w:val="32"/>
          <w:szCs w:val="32"/>
        </w:rPr>
        <w:t xml:space="preserve">if </w:t>
      </w:r>
      <w:r w:rsidR="00492657">
        <w:rPr>
          <w:rFonts w:ascii="Preeti" w:hAnsi="Preeti" w:cs="Nirmala UI"/>
          <w:sz w:val="32"/>
          <w:szCs w:val="29"/>
          <w:lang w:bidi="ne-NP"/>
        </w:rPr>
        <w:t>!!</w:t>
      </w:r>
      <w:r w:rsidR="00D70D70">
        <w:rPr>
          <w:rFonts w:ascii="Preeti" w:hAnsi="Preeti"/>
          <w:sz w:val="32"/>
          <w:szCs w:val="32"/>
        </w:rPr>
        <w:t xml:space="preserve"> ut] </w:t>
      </w:r>
      <w:r w:rsidR="00E11C48">
        <w:rPr>
          <w:rFonts w:ascii="Preeti" w:hAnsi="Preeti"/>
          <w:sz w:val="32"/>
          <w:szCs w:val="32"/>
        </w:rPr>
        <w:t>cfJxfg</w:t>
      </w:r>
      <w:r w:rsidR="00016D8F">
        <w:rPr>
          <w:rFonts w:ascii="Preeti" w:hAnsi="Preeti"/>
          <w:sz w:val="32"/>
          <w:szCs w:val="32"/>
        </w:rPr>
        <w:t xml:space="preserve"> ug]{ lg0f{o ul/of] . </w:t>
      </w:r>
    </w:p>
    <w:p w:rsidR="00016D8F" w:rsidRDefault="00016D8F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016D8F" w:rsidRDefault="00016D8F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o g+= %</w:t>
      </w:r>
    </w:p>
    <w:p w:rsidR="00A265B6" w:rsidRDefault="00A265B6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="003F72C6">
        <w:rPr>
          <w:rFonts w:ascii="Preeti" w:hAnsi="Preeti"/>
          <w:sz w:val="32"/>
          <w:szCs w:val="32"/>
        </w:rPr>
        <w:t>o; O6x/L pkdxfgu/kflnsf</w:t>
      </w:r>
      <w:r w:rsidR="00696502">
        <w:rPr>
          <w:rFonts w:ascii="Preeti" w:hAnsi="Preeti"/>
          <w:sz w:val="32"/>
          <w:szCs w:val="32"/>
        </w:rPr>
        <w:t>sf] rfn' cf</w:t>
      </w:r>
      <w:r w:rsidR="00A710E9">
        <w:rPr>
          <w:rFonts w:ascii="Preeti" w:hAnsi="Preeti"/>
          <w:sz w:val="32"/>
          <w:szCs w:val="32"/>
        </w:rPr>
        <w:t xml:space="preserve">ly{s </w:t>
      </w:r>
      <w:r w:rsidR="00696502">
        <w:rPr>
          <w:rFonts w:ascii="Preeti" w:hAnsi="Preeti"/>
          <w:sz w:val="32"/>
          <w:szCs w:val="32"/>
        </w:rPr>
        <w:t>j</w:t>
      </w:r>
      <w:r w:rsidR="00A710E9">
        <w:rPr>
          <w:rFonts w:ascii="Preeti" w:hAnsi="Preeti"/>
          <w:sz w:val="32"/>
          <w:szCs w:val="32"/>
        </w:rPr>
        <w:t xml:space="preserve">if{ @)*)÷)*! </w:t>
      </w:r>
      <w:r w:rsidR="00696502">
        <w:rPr>
          <w:rFonts w:ascii="Preeti" w:hAnsi="Preeti"/>
          <w:sz w:val="32"/>
          <w:szCs w:val="32"/>
        </w:rPr>
        <w:t>sf] :jLs[t aflif{s ah]6,</w:t>
      </w:r>
      <w:r w:rsidR="000918C5">
        <w:rPr>
          <w:rFonts w:ascii="Preeti" w:hAnsi="Preeti"/>
          <w:sz w:val="32"/>
          <w:szCs w:val="32"/>
        </w:rPr>
        <w:t xml:space="preserve"> </w:t>
      </w:r>
      <w:r w:rsidR="00696502">
        <w:rPr>
          <w:rFonts w:ascii="Preeti" w:hAnsi="Preeti"/>
          <w:sz w:val="32"/>
          <w:szCs w:val="32"/>
        </w:rPr>
        <w:t>gLlt tyf sfo{qmd cg';f/ O6x/L pkdxfgu/</w:t>
      </w:r>
      <w:r w:rsidR="000918C5">
        <w:rPr>
          <w:rFonts w:ascii="Preeti" w:hAnsi="Preeti"/>
          <w:sz w:val="32"/>
          <w:szCs w:val="32"/>
        </w:rPr>
        <w:t xml:space="preserve"> If]q</w:t>
      </w:r>
      <w:r w:rsidR="003F72C6">
        <w:rPr>
          <w:rFonts w:ascii="Preeti" w:hAnsi="Preeti"/>
          <w:sz w:val="32"/>
          <w:szCs w:val="32"/>
        </w:rPr>
        <w:t xml:space="preserve">leq gu/ a; ;~rfng ug]{ k|of]hgfy{ gu/ a;sf] </w:t>
      </w:r>
      <w:r w:rsidR="00C87E5B">
        <w:rPr>
          <w:rFonts w:ascii="Preeti" w:hAnsi="Preeti"/>
          <w:sz w:val="32"/>
          <w:szCs w:val="32"/>
        </w:rPr>
        <w:t>?6 lgwf{/0f</w:t>
      </w:r>
      <w:r w:rsidR="00D46A01">
        <w:rPr>
          <w:rFonts w:ascii="Preeti" w:hAnsi="Preeti"/>
          <w:sz w:val="32"/>
          <w:szCs w:val="32"/>
        </w:rPr>
        <w:t xml:space="preserve">, </w:t>
      </w:r>
      <w:r w:rsidR="003F72C6">
        <w:rPr>
          <w:rFonts w:ascii="Preeti" w:hAnsi="Preeti"/>
          <w:sz w:val="32"/>
          <w:szCs w:val="32"/>
        </w:rPr>
        <w:t>;~rfng</w:t>
      </w:r>
      <w:r w:rsidR="00D46A01">
        <w:rPr>
          <w:rFonts w:ascii="Preeti" w:hAnsi="Preeti"/>
          <w:sz w:val="32"/>
          <w:szCs w:val="32"/>
        </w:rPr>
        <w:t xml:space="preserve"> tyf</w:t>
      </w:r>
      <w:r w:rsidR="000918C5">
        <w:rPr>
          <w:rFonts w:ascii="Preeti" w:hAnsi="Preeti"/>
          <w:sz w:val="32"/>
          <w:szCs w:val="32"/>
        </w:rPr>
        <w:t xml:space="preserve"> </w:t>
      </w:r>
      <w:r w:rsidR="003F72C6">
        <w:rPr>
          <w:rFonts w:ascii="Preeti" w:hAnsi="Preeti"/>
          <w:sz w:val="32"/>
          <w:szCs w:val="32"/>
        </w:rPr>
        <w:t>Joj:yfkg</w:t>
      </w:r>
      <w:r w:rsidR="00D46A01">
        <w:rPr>
          <w:rFonts w:ascii="Preeti" w:hAnsi="Preeti"/>
          <w:sz w:val="32"/>
          <w:szCs w:val="32"/>
        </w:rPr>
        <w:t xml:space="preserve"> </w:t>
      </w:r>
      <w:r w:rsidR="003F72C6">
        <w:rPr>
          <w:rFonts w:ascii="Preeti" w:hAnsi="Preeti"/>
          <w:sz w:val="32"/>
          <w:szCs w:val="32"/>
        </w:rPr>
        <w:t xml:space="preserve">;d]t ug]{ u/L </w:t>
      </w:r>
      <w:r w:rsidR="000918C5">
        <w:rPr>
          <w:rFonts w:ascii="Preeti" w:hAnsi="Preeti"/>
          <w:sz w:val="32"/>
          <w:szCs w:val="32"/>
        </w:rPr>
        <w:t>Ps dlxgf</w:t>
      </w:r>
      <w:r w:rsidR="00696502">
        <w:rPr>
          <w:rFonts w:ascii="Preeti" w:hAnsi="Preeti"/>
          <w:sz w:val="32"/>
          <w:szCs w:val="32"/>
        </w:rPr>
        <w:t>leq ;Dk'0f{ cWoog u/L sfo{ljlw ;lxt</w:t>
      </w:r>
      <w:r w:rsidR="00D46A01">
        <w:rPr>
          <w:rFonts w:ascii="Preeti" w:hAnsi="Preeti"/>
          <w:sz w:val="32"/>
          <w:szCs w:val="32"/>
        </w:rPr>
        <w:t xml:space="preserve"> k|ltj]bg</w:t>
      </w:r>
      <w:r w:rsidR="00696502">
        <w:rPr>
          <w:rFonts w:ascii="Preeti" w:hAnsi="Preeti"/>
          <w:sz w:val="32"/>
          <w:szCs w:val="32"/>
        </w:rPr>
        <w:t xml:space="preserve"> k]z ug]{ u/L </w:t>
      </w:r>
      <w:r w:rsidR="003F72C6">
        <w:rPr>
          <w:rFonts w:ascii="Preeti" w:hAnsi="Preeti"/>
          <w:sz w:val="32"/>
          <w:szCs w:val="32"/>
        </w:rPr>
        <w:t xml:space="preserve">sfo{kflnsf ;b:o &gt;L </w:t>
      </w:r>
      <w:r w:rsidR="000918C5">
        <w:rPr>
          <w:rFonts w:ascii="Preeti" w:hAnsi="Preeti"/>
          <w:sz w:val="32"/>
          <w:szCs w:val="32"/>
        </w:rPr>
        <w:t>lbj; kf]v/]n</w:t>
      </w:r>
      <w:r w:rsidR="003F72C6">
        <w:rPr>
          <w:rFonts w:ascii="Preeti" w:hAnsi="Preeti"/>
          <w:sz w:val="32"/>
          <w:szCs w:val="32"/>
        </w:rPr>
        <w:t>Ho"sf] ;+of]hsTjdf b]xfo adf</w:t>
      </w:r>
      <w:r w:rsidR="0058483C">
        <w:rPr>
          <w:rFonts w:ascii="Preeti" w:hAnsi="Preeti"/>
          <w:sz w:val="32"/>
          <w:szCs w:val="32"/>
        </w:rPr>
        <w:t xml:space="preserve">]lhd gu/ a; </w:t>
      </w:r>
      <w:r w:rsidR="00D46A01">
        <w:rPr>
          <w:rFonts w:ascii="Preeti" w:hAnsi="Preeti"/>
          <w:sz w:val="32"/>
          <w:szCs w:val="32"/>
        </w:rPr>
        <w:t xml:space="preserve">?6 lgwf{/0f, </w:t>
      </w:r>
      <w:r w:rsidR="0058483C">
        <w:rPr>
          <w:rFonts w:ascii="Preeti" w:hAnsi="Preeti"/>
          <w:sz w:val="32"/>
          <w:szCs w:val="32"/>
        </w:rPr>
        <w:t>;~rfng</w:t>
      </w:r>
      <w:r w:rsidR="00D46A01">
        <w:rPr>
          <w:rFonts w:ascii="Preeti" w:hAnsi="Preeti"/>
          <w:sz w:val="32"/>
          <w:szCs w:val="32"/>
        </w:rPr>
        <w:t xml:space="preserve"> tyf </w:t>
      </w:r>
      <w:r w:rsidR="003F72C6">
        <w:rPr>
          <w:rFonts w:ascii="Preeti" w:hAnsi="Preeti"/>
          <w:sz w:val="32"/>
          <w:szCs w:val="32"/>
        </w:rPr>
        <w:t>Joj:yfkg</w:t>
      </w:r>
      <w:r w:rsidR="00D46A01">
        <w:rPr>
          <w:rFonts w:ascii="Preeti" w:hAnsi="Preeti"/>
          <w:sz w:val="32"/>
          <w:szCs w:val="32"/>
        </w:rPr>
        <w:t xml:space="preserve"> </w:t>
      </w:r>
      <w:r w:rsidR="003F72C6">
        <w:rPr>
          <w:rFonts w:ascii="Preeti" w:hAnsi="Preeti"/>
          <w:sz w:val="32"/>
          <w:szCs w:val="32"/>
        </w:rPr>
        <w:t xml:space="preserve">;ldlt u7g ug]{ lg0f{o ul/of] . </w:t>
      </w:r>
    </w:p>
    <w:p w:rsidR="003F72C6" w:rsidRDefault="003F72C6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b]xfo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 xml:space="preserve"> </w:t>
      </w:r>
    </w:p>
    <w:p w:rsidR="003F72C6" w:rsidRDefault="003F72C6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>of]hs</w:t>
      </w:r>
      <w:r>
        <w:rPr>
          <w:rFonts w:ascii="Preeti" w:hAnsi="Preeti"/>
          <w:sz w:val="32"/>
          <w:szCs w:val="32"/>
        </w:rPr>
        <w:tab/>
        <w:t>M</w:t>
      </w:r>
      <w:r>
        <w:rPr>
          <w:rFonts w:ascii="Preeti" w:hAnsi="Preeti"/>
          <w:sz w:val="32"/>
          <w:szCs w:val="32"/>
        </w:rPr>
        <w:tab/>
        <w:t>&gt;L</w:t>
      </w:r>
      <w:r w:rsidR="00E11C48">
        <w:rPr>
          <w:rFonts w:ascii="Preeti" w:hAnsi="Preeti"/>
          <w:sz w:val="32"/>
          <w:szCs w:val="32"/>
        </w:rPr>
        <w:t xml:space="preserve"> </w:t>
      </w:r>
      <w:r w:rsidR="00696502">
        <w:rPr>
          <w:rFonts w:ascii="Preeti" w:hAnsi="Preeti"/>
          <w:sz w:val="32"/>
          <w:szCs w:val="32"/>
        </w:rPr>
        <w:t>lbj; kf]v/]n</w:t>
      </w:r>
      <w:r w:rsidR="00D46A01">
        <w:rPr>
          <w:rFonts w:ascii="Preeti" w:hAnsi="Preeti"/>
          <w:sz w:val="32"/>
          <w:szCs w:val="32"/>
        </w:rPr>
        <w:t>, ^ g+= j8f</w:t>
      </w:r>
      <w:r w:rsidR="00F46850">
        <w:rPr>
          <w:rFonts w:ascii="Preeti" w:hAnsi="Preeti"/>
          <w:sz w:val="32"/>
          <w:szCs w:val="32"/>
        </w:rPr>
        <w:t xml:space="preserve"> </w:t>
      </w:r>
      <w:r w:rsidR="00D46A01">
        <w:rPr>
          <w:rFonts w:ascii="Preeti" w:hAnsi="Preeti"/>
          <w:sz w:val="32"/>
          <w:szCs w:val="32"/>
        </w:rPr>
        <w:t>cWoIf</w:t>
      </w:r>
    </w:p>
    <w:p w:rsidR="00E11C48" w:rsidRDefault="00696502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;x</w:t>
      </w:r>
      <w:proofErr w:type="gramEnd"/>
      <w:r>
        <w:rPr>
          <w:rFonts w:ascii="Preeti" w:hAnsi="Preeti"/>
          <w:sz w:val="32"/>
          <w:szCs w:val="32"/>
        </w:rPr>
        <w:t xml:space="preserve">–;+of]hs </w:t>
      </w:r>
      <w:r>
        <w:rPr>
          <w:rFonts w:ascii="Preeti" w:hAnsi="Preeti"/>
          <w:sz w:val="32"/>
          <w:szCs w:val="32"/>
        </w:rPr>
        <w:tab/>
      </w:r>
      <w:r w:rsidR="003F72C6">
        <w:rPr>
          <w:rFonts w:ascii="Preeti" w:hAnsi="Preeti"/>
          <w:sz w:val="32"/>
          <w:szCs w:val="32"/>
        </w:rPr>
        <w:t>M</w:t>
      </w:r>
      <w:r w:rsidR="00E11C48">
        <w:rPr>
          <w:rFonts w:ascii="Preeti" w:hAnsi="Preeti"/>
          <w:sz w:val="32"/>
          <w:szCs w:val="32"/>
        </w:rPr>
        <w:tab/>
        <w:t>&gt;L</w:t>
      </w:r>
      <w:r>
        <w:rPr>
          <w:rFonts w:ascii="Preeti" w:hAnsi="Preeti"/>
          <w:sz w:val="32"/>
          <w:szCs w:val="32"/>
        </w:rPr>
        <w:t xml:space="preserve"> lht]Gb| yfkf</w:t>
      </w:r>
      <w:r w:rsidR="00D46A01">
        <w:rPr>
          <w:rFonts w:ascii="Preeti" w:hAnsi="Preeti"/>
          <w:sz w:val="32"/>
          <w:szCs w:val="32"/>
        </w:rPr>
        <w:t>, ( g+= j8f</w:t>
      </w:r>
      <w:r w:rsidR="00F46850">
        <w:rPr>
          <w:rFonts w:ascii="Preeti" w:hAnsi="Preeti"/>
          <w:sz w:val="32"/>
          <w:szCs w:val="32"/>
        </w:rPr>
        <w:t xml:space="preserve"> </w:t>
      </w:r>
      <w:r w:rsidR="00D46A01">
        <w:rPr>
          <w:rFonts w:ascii="Preeti" w:hAnsi="Preeti"/>
          <w:sz w:val="32"/>
          <w:szCs w:val="32"/>
        </w:rPr>
        <w:t>cWoIf</w:t>
      </w:r>
    </w:p>
    <w:p w:rsidR="00D46A01" w:rsidRDefault="00D46A01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M</w:t>
      </w:r>
      <w:r>
        <w:rPr>
          <w:rFonts w:ascii="Preeti" w:hAnsi="Preeti"/>
          <w:sz w:val="32"/>
          <w:szCs w:val="32"/>
        </w:rPr>
        <w:tab/>
        <w:t xml:space="preserve">&gt;L /tg </w:t>
      </w:r>
      <w:proofErr w:type="gramStart"/>
      <w:r>
        <w:rPr>
          <w:rFonts w:ascii="Preeti" w:hAnsi="Preeti"/>
          <w:sz w:val="32"/>
          <w:szCs w:val="32"/>
        </w:rPr>
        <w:t>sfsL{</w:t>
      </w:r>
      <w:proofErr w:type="gramEnd"/>
      <w:r>
        <w:rPr>
          <w:rFonts w:ascii="Preeti" w:hAnsi="Preeti"/>
          <w:sz w:val="32"/>
          <w:szCs w:val="32"/>
        </w:rPr>
        <w:t>, ! g+= j8f</w:t>
      </w:r>
      <w:r w:rsidR="00F4685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cWoIf</w:t>
      </w:r>
    </w:p>
    <w:p w:rsidR="00D46A01" w:rsidRDefault="00D46A01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M </w:t>
      </w:r>
      <w:r>
        <w:rPr>
          <w:rFonts w:ascii="Preeti" w:hAnsi="Preeti"/>
          <w:sz w:val="32"/>
          <w:szCs w:val="32"/>
        </w:rPr>
        <w:tab/>
        <w:t>&gt;L e'jg/fh kf</w:t>
      </w:r>
      <w:proofErr w:type="gramStart"/>
      <w:r>
        <w:rPr>
          <w:rFonts w:ascii="Preeti" w:hAnsi="Preeti"/>
          <w:sz w:val="32"/>
          <w:szCs w:val="32"/>
        </w:rPr>
        <w:t>]v</w:t>
      </w:r>
      <w:proofErr w:type="gramEnd"/>
      <w:r>
        <w:rPr>
          <w:rFonts w:ascii="Preeti" w:hAnsi="Preeti"/>
          <w:sz w:val="32"/>
          <w:szCs w:val="32"/>
        </w:rPr>
        <w:t>/]n, !@ g+= j8f</w:t>
      </w:r>
      <w:r w:rsidR="00F4685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cWoIf</w:t>
      </w:r>
    </w:p>
    <w:p w:rsidR="00E11C48" w:rsidRDefault="00E11C48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M</w:t>
      </w:r>
      <w:r>
        <w:rPr>
          <w:rFonts w:ascii="Preeti" w:hAnsi="Preeti"/>
          <w:sz w:val="32"/>
          <w:szCs w:val="32"/>
        </w:rPr>
        <w:tab/>
        <w:t>&gt;L</w:t>
      </w:r>
      <w:r w:rsidR="00696502">
        <w:rPr>
          <w:rFonts w:ascii="Preeti" w:hAnsi="Preeti"/>
          <w:sz w:val="32"/>
          <w:szCs w:val="32"/>
        </w:rPr>
        <w:t xml:space="preserve"> /d</w:t>
      </w:r>
      <w:proofErr w:type="gramStart"/>
      <w:r w:rsidR="00696502">
        <w:rPr>
          <w:rFonts w:ascii="Preeti" w:hAnsi="Preeti"/>
          <w:sz w:val="32"/>
          <w:szCs w:val="32"/>
        </w:rPr>
        <w:t>]z</w:t>
      </w:r>
      <w:proofErr w:type="gramEnd"/>
      <w:r w:rsidR="00696502">
        <w:rPr>
          <w:rFonts w:ascii="Preeti" w:hAnsi="Preeti"/>
          <w:sz w:val="32"/>
          <w:szCs w:val="32"/>
        </w:rPr>
        <w:t xml:space="preserve"> k|;fb rf}w/L</w:t>
      </w:r>
      <w:r w:rsidR="00D46A01">
        <w:rPr>
          <w:rFonts w:ascii="Preeti" w:hAnsi="Preeti"/>
          <w:sz w:val="32"/>
          <w:szCs w:val="32"/>
        </w:rPr>
        <w:t>, !$ g+= j8f</w:t>
      </w:r>
      <w:r w:rsidR="00F46850">
        <w:rPr>
          <w:rFonts w:ascii="Preeti" w:hAnsi="Preeti"/>
          <w:sz w:val="32"/>
          <w:szCs w:val="32"/>
        </w:rPr>
        <w:t xml:space="preserve"> </w:t>
      </w:r>
      <w:r w:rsidR="00D46A01">
        <w:rPr>
          <w:rFonts w:ascii="Preeti" w:hAnsi="Preeti"/>
          <w:sz w:val="32"/>
          <w:szCs w:val="32"/>
        </w:rPr>
        <w:t>cWoIf</w:t>
      </w:r>
    </w:p>
    <w:p w:rsidR="00E11C48" w:rsidRDefault="00696502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M</w:t>
      </w:r>
      <w:r>
        <w:rPr>
          <w:rFonts w:ascii="Preeti" w:hAnsi="Preeti"/>
          <w:sz w:val="32"/>
          <w:szCs w:val="32"/>
        </w:rPr>
        <w:tab/>
        <w:t>&gt;L t</w:t>
      </w:r>
      <w:proofErr w:type="gramStart"/>
      <w:r>
        <w:rPr>
          <w:rFonts w:ascii="Preeti" w:hAnsi="Preeti"/>
          <w:sz w:val="32"/>
          <w:szCs w:val="32"/>
        </w:rPr>
        <w:t>]hgf</w:t>
      </w:r>
      <w:proofErr w:type="gramEnd"/>
      <w:r>
        <w:rPr>
          <w:rFonts w:ascii="Preeti" w:hAnsi="Preeti"/>
          <w:sz w:val="32"/>
          <w:szCs w:val="32"/>
        </w:rPr>
        <w:t>/fo0f rf}w/L</w:t>
      </w:r>
      <w:r w:rsidR="00D46A01">
        <w:rPr>
          <w:rFonts w:ascii="Preeti" w:hAnsi="Preeti"/>
          <w:sz w:val="32"/>
          <w:szCs w:val="32"/>
        </w:rPr>
        <w:t>, !^ g+= j8f</w:t>
      </w:r>
      <w:r w:rsidR="00F46850">
        <w:rPr>
          <w:rFonts w:ascii="Preeti" w:hAnsi="Preeti"/>
          <w:sz w:val="32"/>
          <w:szCs w:val="32"/>
        </w:rPr>
        <w:t xml:space="preserve"> </w:t>
      </w:r>
      <w:r w:rsidR="00D46A01">
        <w:rPr>
          <w:rFonts w:ascii="Preeti" w:hAnsi="Preeti"/>
          <w:sz w:val="32"/>
          <w:szCs w:val="32"/>
        </w:rPr>
        <w:t>cWoIf</w:t>
      </w:r>
    </w:p>
    <w:p w:rsidR="003F72C6" w:rsidRDefault="00E11C48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 w:rsidR="00696502">
        <w:rPr>
          <w:rFonts w:ascii="Preeti" w:hAnsi="Preeti"/>
          <w:sz w:val="32"/>
          <w:szCs w:val="32"/>
        </w:rPr>
        <w:t xml:space="preserve"> </w:t>
      </w:r>
      <w:r w:rsidR="00696502">
        <w:rPr>
          <w:rFonts w:ascii="Preeti" w:hAnsi="Preeti"/>
          <w:sz w:val="32"/>
          <w:szCs w:val="32"/>
        </w:rPr>
        <w:tab/>
      </w:r>
      <w:r w:rsidR="00696502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ab/>
        <w:t>&gt;L</w:t>
      </w:r>
      <w:r w:rsidR="003F72C6">
        <w:rPr>
          <w:rFonts w:ascii="Preeti" w:hAnsi="Preeti"/>
          <w:sz w:val="32"/>
          <w:szCs w:val="32"/>
        </w:rPr>
        <w:t xml:space="preserve"> </w:t>
      </w:r>
      <w:r w:rsidR="00696502">
        <w:rPr>
          <w:rFonts w:ascii="Preeti" w:hAnsi="Preeti"/>
          <w:sz w:val="32"/>
          <w:szCs w:val="32"/>
        </w:rPr>
        <w:t xml:space="preserve">k|eft s'df/ </w:t>
      </w:r>
      <w:proofErr w:type="gramStart"/>
      <w:r w:rsidR="00696502">
        <w:rPr>
          <w:rFonts w:ascii="Preeti" w:hAnsi="Preeti"/>
          <w:sz w:val="32"/>
          <w:szCs w:val="32"/>
        </w:rPr>
        <w:t>cfrfo{</w:t>
      </w:r>
      <w:proofErr w:type="gramEnd"/>
      <w:r w:rsidR="00D46A01">
        <w:rPr>
          <w:rFonts w:ascii="Preeti" w:hAnsi="Preeti"/>
          <w:sz w:val="32"/>
          <w:szCs w:val="32"/>
        </w:rPr>
        <w:t>, !&amp; g+= j8f</w:t>
      </w:r>
      <w:r w:rsidR="00F46850">
        <w:rPr>
          <w:rFonts w:ascii="Preeti" w:hAnsi="Preeti"/>
          <w:sz w:val="32"/>
          <w:szCs w:val="32"/>
        </w:rPr>
        <w:t xml:space="preserve"> </w:t>
      </w:r>
      <w:r w:rsidR="00D46A01">
        <w:rPr>
          <w:rFonts w:ascii="Preeti" w:hAnsi="Preeti"/>
          <w:sz w:val="32"/>
          <w:szCs w:val="32"/>
        </w:rPr>
        <w:t>cWoIf</w:t>
      </w:r>
    </w:p>
    <w:p w:rsidR="00D46A01" w:rsidRDefault="00D46A01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M</w:t>
      </w:r>
      <w:r>
        <w:rPr>
          <w:rFonts w:ascii="Preeti" w:hAnsi="Preeti"/>
          <w:sz w:val="32"/>
          <w:szCs w:val="32"/>
        </w:rPr>
        <w:tab/>
        <w:t>&gt;L &gt;Lgf/fo0f rf</w:t>
      </w:r>
      <w:proofErr w:type="gramStart"/>
      <w:r>
        <w:rPr>
          <w:rFonts w:ascii="Preeti" w:hAnsi="Preeti"/>
          <w:sz w:val="32"/>
          <w:szCs w:val="32"/>
        </w:rPr>
        <w:t>}w</w:t>
      </w:r>
      <w:proofErr w:type="gramEnd"/>
      <w:r>
        <w:rPr>
          <w:rFonts w:ascii="Preeti" w:hAnsi="Preeti"/>
          <w:sz w:val="32"/>
          <w:szCs w:val="32"/>
        </w:rPr>
        <w:t>/L, !( g+= j8f</w:t>
      </w:r>
      <w:r w:rsidR="00F4685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cWoIf</w:t>
      </w:r>
    </w:p>
    <w:p w:rsidR="00696502" w:rsidRDefault="00696502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M</w:t>
      </w:r>
      <w:r>
        <w:rPr>
          <w:rFonts w:ascii="Preeti" w:hAnsi="Preeti"/>
          <w:sz w:val="32"/>
          <w:szCs w:val="32"/>
        </w:rPr>
        <w:tab/>
        <w:t>&gt;L eLdfb</w:t>
      </w:r>
      <w:proofErr w:type="gramStart"/>
      <w:r>
        <w:rPr>
          <w:rFonts w:ascii="Preeti" w:hAnsi="Preeti"/>
          <w:sz w:val="32"/>
          <w:szCs w:val="32"/>
        </w:rPr>
        <w:t>]jL</w:t>
      </w:r>
      <w:proofErr w:type="gramEnd"/>
      <w:r>
        <w:rPr>
          <w:rFonts w:ascii="Preeti" w:hAnsi="Preeti"/>
          <w:sz w:val="32"/>
          <w:szCs w:val="32"/>
        </w:rPr>
        <w:t xml:space="preserve"> /fO{</w:t>
      </w:r>
      <w:r w:rsidR="00D46A01">
        <w:rPr>
          <w:rFonts w:ascii="Preeti" w:hAnsi="Preeti"/>
          <w:sz w:val="32"/>
          <w:szCs w:val="32"/>
        </w:rPr>
        <w:t>, sfo{kflnsf ;b:o</w:t>
      </w:r>
    </w:p>
    <w:p w:rsidR="00696502" w:rsidRDefault="00696502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 ;lrj  M</w:t>
      </w:r>
      <w:r>
        <w:rPr>
          <w:rFonts w:ascii="Preeti" w:hAnsi="Preeti"/>
          <w:sz w:val="32"/>
          <w:szCs w:val="32"/>
        </w:rPr>
        <w:tab/>
        <w:t>&gt;L u0f]z k|;fb e§/fO{</w:t>
      </w:r>
      <w:r w:rsidR="00D46A01">
        <w:rPr>
          <w:rFonts w:ascii="Preeti" w:hAnsi="Preeti"/>
          <w:sz w:val="32"/>
          <w:szCs w:val="32"/>
        </w:rPr>
        <w:t xml:space="preserve">, d]zLg/L tyf cf}hf/ zfvf k|d'v </w:t>
      </w:r>
    </w:p>
    <w:p w:rsidR="009B7B79" w:rsidRDefault="009B7B79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o g+= ^</w:t>
      </w:r>
    </w:p>
    <w:p w:rsidR="009B7B79" w:rsidRPr="001250B9" w:rsidRDefault="009B7B79" w:rsidP="00415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o; O6x/L pkdxfgu/kflnsfåf/f </w:t>
      </w:r>
      <w:r w:rsidR="00AC2967">
        <w:rPr>
          <w:rFonts w:ascii="Preeti" w:hAnsi="Preeti"/>
          <w:sz w:val="32"/>
          <w:szCs w:val="32"/>
        </w:rPr>
        <w:t xml:space="preserve">j8f g+= ( df ;~rfng ul//x]sf] </w:t>
      </w:r>
      <w:r>
        <w:rPr>
          <w:rFonts w:ascii="Preeti" w:hAnsi="Preeti"/>
          <w:sz w:val="32"/>
          <w:szCs w:val="32"/>
        </w:rPr>
        <w:t>O6x</w:t>
      </w:r>
      <w:r w:rsidR="001250B9">
        <w:rPr>
          <w:rFonts w:ascii="Preeti" w:hAnsi="Preeti"/>
          <w:sz w:val="32"/>
          <w:szCs w:val="32"/>
        </w:rPr>
        <w:t>/L c:ktfnnfO{</w:t>
      </w:r>
      <w:r>
        <w:rPr>
          <w:rFonts w:ascii="Preeti" w:hAnsi="Preeti"/>
          <w:sz w:val="32"/>
          <w:szCs w:val="32"/>
        </w:rPr>
        <w:t xml:space="preserve"> </w:t>
      </w:r>
      <w:r w:rsidR="001250B9">
        <w:rPr>
          <w:rFonts w:ascii="Preeti" w:hAnsi="Preeti"/>
          <w:sz w:val="32"/>
          <w:szCs w:val="32"/>
        </w:rPr>
        <w:t xml:space="preserve">krf; z}ofsf] c:ktfn </w:t>
      </w:r>
      <w:r w:rsidR="00011F97">
        <w:rPr>
          <w:rFonts w:ascii="Preeti" w:hAnsi="Preeti"/>
          <w:sz w:val="32"/>
          <w:szCs w:val="32"/>
        </w:rPr>
        <w:t xml:space="preserve">la:tf/ u/L </w:t>
      </w:r>
      <w:r w:rsidR="001250B9">
        <w:rPr>
          <w:rFonts w:ascii="Preeti" w:hAnsi="Preeti"/>
          <w:sz w:val="32"/>
          <w:szCs w:val="32"/>
        </w:rPr>
        <w:t xml:space="preserve">O6x/L pkdxfgu/kflnsfn] g} ;~rfng / Joj:yfkg ug]{ u/L :t/f]GgtL </w:t>
      </w:r>
      <w:r w:rsidR="009D15B4">
        <w:rPr>
          <w:rFonts w:ascii="Preeti" w:hAnsi="Preeti"/>
          <w:sz w:val="32"/>
          <w:szCs w:val="32"/>
        </w:rPr>
        <w:t xml:space="preserve">;lxt </w:t>
      </w:r>
      <w:r w:rsidR="001250B9">
        <w:rPr>
          <w:rFonts w:ascii="Preeti" w:hAnsi="Preeti"/>
          <w:sz w:val="32"/>
          <w:szCs w:val="32"/>
        </w:rPr>
        <w:t xml:space="preserve">:jLs[tLsf nflu </w:t>
      </w:r>
      <w:r w:rsidR="009D15B4">
        <w:rPr>
          <w:rFonts w:ascii="Preeti" w:hAnsi="Preeti"/>
          <w:sz w:val="32"/>
          <w:szCs w:val="32"/>
        </w:rPr>
        <w:t>sf]zL</w:t>
      </w:r>
      <w:r w:rsidR="001250B9">
        <w:rPr>
          <w:rFonts w:ascii="Preeti" w:hAnsi="Preeti"/>
          <w:sz w:val="32"/>
          <w:szCs w:val="32"/>
        </w:rPr>
        <w:t xml:space="preserve"> k|b]z </w:t>
      </w:r>
      <w:r w:rsidR="009D15B4">
        <w:rPr>
          <w:rFonts w:ascii="Preeti" w:hAnsi="Preeti"/>
          <w:sz w:val="32"/>
          <w:szCs w:val="32"/>
        </w:rPr>
        <w:t xml:space="preserve">;/sf/, :jf:Yo dGqfno </w:t>
      </w:r>
      <w:r w:rsidR="001250B9">
        <w:rPr>
          <w:rFonts w:ascii="Preeti" w:hAnsi="Preeti"/>
          <w:sz w:val="32"/>
          <w:szCs w:val="32"/>
        </w:rPr>
        <w:t xml:space="preserve">cg'/f]w ug]{ lg0f{o </w:t>
      </w:r>
      <w:r w:rsidR="00484A51">
        <w:rPr>
          <w:rFonts w:ascii="Preeti" w:hAnsi="Preeti"/>
          <w:sz w:val="32"/>
          <w:szCs w:val="32"/>
        </w:rPr>
        <w:t xml:space="preserve"> </w:t>
      </w:r>
      <w:r w:rsidR="001250B9">
        <w:rPr>
          <w:rFonts w:ascii="Preeti" w:hAnsi="Preeti"/>
          <w:sz w:val="32"/>
          <w:szCs w:val="32"/>
        </w:rPr>
        <w:t xml:space="preserve">ul/of] . </w:t>
      </w:r>
    </w:p>
    <w:p w:rsidR="005460CB" w:rsidRDefault="005460CB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AE3996" w:rsidRDefault="00AE3996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o g+= &amp;</w:t>
      </w:r>
    </w:p>
    <w:p w:rsidR="002D35D2" w:rsidRDefault="00FE6104" w:rsidP="00415121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o; O6x/L pkdxfgu/kflnsf If]qleq </w:t>
      </w:r>
      <w:r w:rsidR="002D35D2">
        <w:rPr>
          <w:rFonts w:ascii="Preeti" w:hAnsi="Preeti"/>
          <w:sz w:val="32"/>
          <w:szCs w:val="32"/>
        </w:rPr>
        <w:t>e'ld auL{s/0f ;DaGwdf e'ldlxg ;'s'Daf;L,</w:t>
      </w:r>
      <w:r w:rsidR="0093492A">
        <w:rPr>
          <w:rFonts w:ascii="Preeti" w:hAnsi="Preeti"/>
          <w:sz w:val="32"/>
          <w:szCs w:val="32"/>
        </w:rPr>
        <w:t xml:space="preserve"> </w:t>
      </w:r>
      <w:r w:rsidR="002D35D2">
        <w:rPr>
          <w:rFonts w:ascii="Preeti" w:hAnsi="Preeti"/>
          <w:sz w:val="32"/>
          <w:szCs w:val="32"/>
        </w:rPr>
        <w:t xml:space="preserve">e'ldlxg blnt / cJojl:yt a;f]af;Lsf] nut ;+sngsf ;Gbe{df b]xfo adf]lhd </w:t>
      </w:r>
      <w:r w:rsidR="006B5DAC">
        <w:rPr>
          <w:rFonts w:ascii="Preeti" w:hAnsi="Preeti"/>
          <w:sz w:val="32"/>
          <w:szCs w:val="32"/>
        </w:rPr>
        <w:t xml:space="preserve">dfkb08 sfod </w:t>
      </w:r>
      <w:r w:rsidR="002D35D2">
        <w:rPr>
          <w:rFonts w:ascii="Preeti" w:hAnsi="Preeti"/>
          <w:sz w:val="32"/>
          <w:szCs w:val="32"/>
        </w:rPr>
        <w:t xml:space="preserve">ug]{ lg0f{o ul/of] . </w:t>
      </w:r>
    </w:p>
    <w:p w:rsidR="002D35D2" w:rsidRDefault="002D35D2" w:rsidP="00415121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b]xfo</w:t>
      </w:r>
      <w:r w:rsidR="00E4639A">
        <w:rPr>
          <w:rFonts w:ascii="Preeti" w:hAnsi="Preeti"/>
          <w:b/>
          <w:bCs/>
          <w:sz w:val="32"/>
          <w:szCs w:val="32"/>
          <w:u w:val="single"/>
        </w:rPr>
        <w:t>M</w:t>
      </w:r>
      <w:proofErr w:type="gramEnd"/>
    </w:p>
    <w:p w:rsidR="002D35D2" w:rsidRPr="002F00CB" w:rsidRDefault="002D35D2" w:rsidP="00415121">
      <w:pPr>
        <w:pStyle w:val="Header"/>
        <w:rPr>
          <w:rFonts w:ascii="Preeti" w:hAnsi="Preeti" w:cs="Kalimati"/>
          <w:b/>
          <w:bCs/>
          <w:sz w:val="20"/>
        </w:rPr>
      </w:pPr>
      <w:r w:rsidRPr="002F00CB">
        <w:rPr>
          <w:rFonts w:ascii="Preeti" w:hAnsi="Preeti" w:cs="Kalimati"/>
          <w:b/>
          <w:bCs/>
          <w:sz w:val="20"/>
          <w:cs/>
        </w:rPr>
        <w:t>शहरी क्षेत्रमा</w:t>
      </w:r>
    </w:p>
    <w:p w:rsidR="002D35D2" w:rsidRPr="002F00CB" w:rsidRDefault="002D35D2" w:rsidP="00415121">
      <w:pPr>
        <w:pStyle w:val="Header"/>
        <w:numPr>
          <w:ilvl w:val="0"/>
          <w:numId w:val="2"/>
        </w:numPr>
        <w:ind w:hanging="270"/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</w:t>
      </w:r>
      <w:r w:rsidR="009D15B4">
        <w:rPr>
          <w:rFonts w:ascii="Preeti" w:hAnsi="Preeti" w:cs="Kalimati"/>
          <w:sz w:val="20"/>
        </w:rPr>
        <w:t xml:space="preserve"> </w:t>
      </w:r>
      <w:r w:rsidRPr="002F00CB">
        <w:rPr>
          <w:rFonts w:ascii="Preeti" w:hAnsi="Preeti" w:cs="Kalimati"/>
          <w:sz w:val="20"/>
          <w:cs/>
        </w:rPr>
        <w:t>६ सम्पुर्ण जग्गाहरु ।</w:t>
      </w:r>
    </w:p>
    <w:p w:rsidR="002D35D2" w:rsidRPr="002F00CB" w:rsidRDefault="002D35D2" w:rsidP="00415121">
      <w:pPr>
        <w:pStyle w:val="Header"/>
        <w:numPr>
          <w:ilvl w:val="0"/>
          <w:numId w:val="2"/>
        </w:numPr>
        <w:ind w:hanging="270"/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</w:t>
      </w:r>
      <w:r w:rsidR="009D15B4">
        <w:rPr>
          <w:rFonts w:ascii="Preeti" w:hAnsi="Preeti" w:cs="Kalimati"/>
          <w:sz w:val="20"/>
        </w:rPr>
        <w:t xml:space="preserve"> </w:t>
      </w:r>
      <w:r w:rsidRPr="002F00CB">
        <w:rPr>
          <w:rFonts w:ascii="Preeti" w:hAnsi="Preeti" w:cs="Kalimati"/>
          <w:sz w:val="20"/>
          <w:cs/>
        </w:rPr>
        <w:t>४ को बागेश्वरी टोल र गैरीगाँउ टोल बाहेकका सम्पुर्ण जग्गाहरु।</w:t>
      </w:r>
    </w:p>
    <w:p w:rsidR="002D35D2" w:rsidRPr="002F00CB" w:rsidRDefault="002D35D2" w:rsidP="00415121">
      <w:pPr>
        <w:pStyle w:val="Header"/>
        <w:numPr>
          <w:ilvl w:val="0"/>
          <w:numId w:val="2"/>
        </w:numPr>
        <w:ind w:hanging="270"/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महेन्द्र राजमार्गको दाँयाबाँया १५० मि. तर वडा नं.९</w:t>
      </w:r>
      <w:r w:rsidR="009D15B4">
        <w:rPr>
          <w:rFonts w:ascii="Preeti" w:hAnsi="Preeti" w:cs="Kalimati"/>
          <w:sz w:val="20"/>
        </w:rPr>
        <w:t xml:space="preserve"> </w:t>
      </w:r>
      <w:r w:rsidRPr="002F00CB">
        <w:rPr>
          <w:rFonts w:ascii="Preeti" w:hAnsi="Preeti" w:cs="Kalimati"/>
          <w:sz w:val="20"/>
          <w:cs/>
        </w:rPr>
        <w:t>को क्षेत्रमा ४००मि. दाँयाबाँया।</w:t>
      </w:r>
    </w:p>
    <w:p w:rsidR="002D35D2" w:rsidRPr="002F00CB" w:rsidRDefault="002D35D2" w:rsidP="00415121">
      <w:pPr>
        <w:pStyle w:val="Header"/>
        <w:numPr>
          <w:ilvl w:val="0"/>
          <w:numId w:val="2"/>
        </w:numPr>
        <w:ind w:hanging="270"/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कोशी राजमार्गको दाँयाबाँया १५० मि. तर वडा नं. ९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१२ र २० को क्षेत्रमा 2००मि. दाँयाबाँया।</w:t>
      </w:r>
    </w:p>
    <w:p w:rsidR="002D35D2" w:rsidRPr="002F00CB" w:rsidRDefault="002D35D2" w:rsidP="00415121">
      <w:pPr>
        <w:pStyle w:val="Header"/>
        <w:rPr>
          <w:rFonts w:ascii="Preeti" w:hAnsi="Preeti" w:cs="Kalimati"/>
          <w:b/>
          <w:bCs/>
          <w:sz w:val="20"/>
        </w:rPr>
      </w:pPr>
      <w:r w:rsidRPr="002F00CB">
        <w:rPr>
          <w:rFonts w:ascii="Preeti" w:hAnsi="Preeti" w:cs="Kalimati"/>
          <w:b/>
          <w:bCs/>
          <w:sz w:val="20"/>
          <w:cs/>
        </w:rPr>
        <w:t>शहरोन्मुख क्षेत्रमा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शहरी क्षेत्रदेखि १५०</w:t>
      </w:r>
      <w:r w:rsidR="00A20FB7">
        <w:rPr>
          <w:rFonts w:ascii="Preeti" w:hAnsi="Preeti" w:cs="Kalimati"/>
          <w:sz w:val="20"/>
        </w:rPr>
        <w:t xml:space="preserve"> </w:t>
      </w:r>
      <w:r w:rsidRPr="002F00CB">
        <w:rPr>
          <w:rFonts w:ascii="Preeti" w:hAnsi="Preeti" w:cs="Kalimati"/>
          <w:sz w:val="20"/>
          <w:cs/>
        </w:rPr>
        <w:t>मि. सम्मको सम्पुर्ण जग्गाहरु ।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  <w:cs/>
        </w:rPr>
      </w:pPr>
      <w:r w:rsidRPr="002F00CB">
        <w:rPr>
          <w:rFonts w:ascii="Preeti" w:hAnsi="Preeti" w:cs="Kalimati"/>
          <w:sz w:val="20"/>
          <w:cs/>
        </w:rPr>
        <w:t>वडा नं. १९ को सम्पूर्ण भुभाग ।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 १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५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९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१२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१७ र २० का शहरी क्षेत्र बाहेकका सम्पूर्ण भुभाग ।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 २,७ , ८ र १६ को शहरी र ग्रामिण क्षेत्र बाहेकका सम्पूर्ण भुभाग ।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 ३ र १४  को ग्रामिण क्षेत्र बाहेकका सम्पूर्ण भुभाग ।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नं.४ को बागेश्वरी टोल र गैरीगाँउ टोल भित्रका सम्पुर्ण जग्गाहरु ।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 xml:space="preserve">वडा नं. १8 अन्तर्गत कान्छी चोक देखी चतरा जाने मूल सडक देखी 8०० मि. दाँयावाँया र महेन्द्र राजमार्ग देखि १10०मि. दाँयावाँया सम्पुर्ण जग्गा । </w:t>
      </w:r>
    </w:p>
    <w:p w:rsidR="002D35D2" w:rsidRPr="002F00CB" w:rsidRDefault="002D35D2" w:rsidP="00415121">
      <w:pPr>
        <w:pStyle w:val="Header"/>
        <w:numPr>
          <w:ilvl w:val="0"/>
          <w:numId w:val="3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न. १३ को नहर देखि उत्तर तर्फ सहरी क्षेत्र देखि 85०मि. सम्म सम्पुर्ण जग्गा ।</w:t>
      </w:r>
    </w:p>
    <w:p w:rsidR="002D35D2" w:rsidRPr="002F00CB" w:rsidRDefault="002D35D2" w:rsidP="00415121">
      <w:pPr>
        <w:pStyle w:val="Header"/>
        <w:rPr>
          <w:rFonts w:ascii="Preeti" w:hAnsi="Preeti" w:cs="Kalimati"/>
          <w:b/>
          <w:bCs/>
          <w:sz w:val="20"/>
        </w:rPr>
      </w:pPr>
      <w:r w:rsidRPr="002F00CB">
        <w:rPr>
          <w:rFonts w:ascii="Preeti" w:hAnsi="Preeti" w:cs="Kalimati"/>
          <w:b/>
          <w:bCs/>
          <w:sz w:val="20"/>
          <w:cs/>
        </w:rPr>
        <w:t xml:space="preserve">ग्रामिण क्षेत्रमा 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 xml:space="preserve">वडा नं. २ अन्तर्गत शान्ति नगरी वन क्षेत्र सँग सिमाना जोडिएको स्थान बाट २०० मि. क्षेत्र भित्रको सम्पूर्ण जग्गाहरु। 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 ३ अन्तर्गत वडा नं. २ र ३</w:t>
      </w:r>
      <w:r w:rsidRPr="002F00CB">
        <w:rPr>
          <w:rFonts w:ascii="Preeti" w:hAnsi="Preeti" w:cs="Kalimati"/>
          <w:sz w:val="20"/>
        </w:rPr>
        <w:t xml:space="preserve"> </w:t>
      </w:r>
      <w:r w:rsidRPr="002F00CB">
        <w:rPr>
          <w:rFonts w:ascii="Preeti" w:hAnsi="Preeti" w:cs="Kalimati"/>
          <w:sz w:val="20"/>
          <w:cs/>
        </w:rPr>
        <w:t xml:space="preserve">को सिमाना देखि तालतलैया हुँदै पुरान चोक हुँदै दक्षिण तर्फ वडा नं.३ र ४ को सिमाना सम्मको मुल सडकको १५०मि. दाँयावाँया भन्दा परको पुर्व र उत्तरको सम्पुर्ण जग्गा । 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 १८ अन्तर्गत कान्छी चोक देखी चतरा जाने मूल सडक देखी 8०० मि. दाँयावाँया र महेन्द्र राजमार्ग देखि १10०मि. दाँयावाँया भन्दा परको पुर्व र उत्तरको सम्पुर्ण जग्गा ।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कोशी राजमार्गको दाँयाबाँया 300 मि. पश्चात वडा नं. १० को बाँकी सम्पुर्ण जग्गा ।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 ११ र १५ को सम्पुर्ण जग्गा ।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नहरदेखि दक्षिणतर्फ कोशी राजमार्गको दाँयाबाँया 300 मि. पश्चात वडा नं. 13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14 र 16 को  सम्पुर्ण जग्गाहरु।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वडा नं. १३ को नहर देखि उत्तर तर्फ सहरी क्षेत्र देखि 85०मि. भन्दा परको पश्चिमको सम्पुर्ण जग्गा ।</w:t>
      </w:r>
    </w:p>
    <w:p w:rsidR="002D35D2" w:rsidRPr="002F00CB" w:rsidRDefault="002D35D2" w:rsidP="00415121">
      <w:pPr>
        <w:pStyle w:val="Header"/>
        <w:numPr>
          <w:ilvl w:val="0"/>
          <w:numId w:val="4"/>
        </w:numPr>
        <w:rPr>
          <w:rFonts w:ascii="Preeti" w:hAnsi="Preeti" w:cs="Kalimati"/>
          <w:sz w:val="20"/>
        </w:rPr>
      </w:pPr>
      <w:r w:rsidRPr="002F00CB">
        <w:rPr>
          <w:rFonts w:ascii="Preeti" w:hAnsi="Preeti" w:cs="Kalimati"/>
          <w:sz w:val="20"/>
          <w:cs/>
        </w:rPr>
        <w:t>नहरदेखि उत्तर तर्फ ५००मि. सम्म वडा नं. 7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8</w:t>
      </w:r>
      <w:r w:rsidRPr="002F00CB">
        <w:rPr>
          <w:rFonts w:ascii="Preeti" w:hAnsi="Preeti" w:cs="Kalimati"/>
          <w:sz w:val="20"/>
        </w:rPr>
        <w:t>,</w:t>
      </w:r>
      <w:r w:rsidRPr="002F00CB">
        <w:rPr>
          <w:rFonts w:ascii="Preeti" w:hAnsi="Preeti" w:cs="Kalimati"/>
          <w:sz w:val="20"/>
          <w:cs/>
        </w:rPr>
        <w:t>14 र 16को सम्पुर्ण जग्गाहरु ।</w:t>
      </w:r>
    </w:p>
    <w:p w:rsidR="002F00CB" w:rsidRPr="00BE57E7" w:rsidRDefault="002F00CB" w:rsidP="00415121">
      <w:pPr>
        <w:pStyle w:val="Header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>बिस्तृत रुपमा</w:t>
      </w:r>
    </w:p>
    <w:tbl>
      <w:tblPr>
        <w:tblStyle w:val="TableGrid"/>
        <w:tblW w:w="9828" w:type="dxa"/>
        <w:tblLook w:val="04A0"/>
      </w:tblPr>
      <w:tblGrid>
        <w:gridCol w:w="556"/>
        <w:gridCol w:w="2910"/>
        <w:gridCol w:w="3711"/>
        <w:gridCol w:w="2651"/>
      </w:tblGrid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jc w:val="center"/>
              <w:rPr>
                <w:rFonts w:cs="Kalimati"/>
                <w:b/>
                <w:bCs/>
                <w:sz w:val="14"/>
                <w:szCs w:val="16"/>
              </w:rPr>
            </w:pPr>
            <w:r w:rsidRPr="00C277D9">
              <w:rPr>
                <w:rFonts w:cs="Kalimati" w:hint="cs"/>
                <w:b/>
                <w:bCs/>
                <w:sz w:val="14"/>
                <w:szCs w:val="16"/>
                <w:cs/>
                <w:lang w:bidi="hi-IN"/>
              </w:rPr>
              <w:t>वडा नं</w:t>
            </w:r>
            <w:r w:rsidRPr="00C277D9">
              <w:rPr>
                <w:rFonts w:cs="Kalimati" w:hint="cs"/>
                <w:b/>
                <w:bCs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jc w:val="center"/>
              <w:rPr>
                <w:rFonts w:cs="Kalimati"/>
                <w:b/>
                <w:bCs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b/>
                <w:bCs/>
                <w:sz w:val="14"/>
                <w:szCs w:val="16"/>
                <w:cs/>
                <w:lang w:bidi="hi-IN"/>
              </w:rPr>
              <w:t>ग्रामिण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jc w:val="center"/>
              <w:rPr>
                <w:rFonts w:cs="Kalimati"/>
                <w:b/>
                <w:bCs/>
                <w:sz w:val="14"/>
                <w:szCs w:val="16"/>
              </w:rPr>
            </w:pPr>
            <w:r w:rsidRPr="00C277D9">
              <w:rPr>
                <w:rFonts w:cs="Kalimati" w:hint="cs"/>
                <w:b/>
                <w:bCs/>
                <w:sz w:val="14"/>
                <w:szCs w:val="16"/>
                <w:cs/>
                <w:lang w:bidi="hi-IN"/>
              </w:rPr>
              <w:t>सहरोन्मुख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jc w:val="center"/>
              <w:rPr>
                <w:rFonts w:cs="Kalimati"/>
                <w:b/>
                <w:bCs/>
                <w:sz w:val="14"/>
                <w:szCs w:val="16"/>
              </w:rPr>
            </w:pPr>
            <w:r w:rsidRPr="00C277D9">
              <w:rPr>
                <w:rFonts w:cs="Kalimati" w:hint="cs"/>
                <w:b/>
                <w:bCs/>
                <w:sz w:val="14"/>
                <w:szCs w:val="16"/>
                <w:cs/>
                <w:lang w:bidi="hi-IN"/>
              </w:rPr>
              <w:t>शहरी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बाँकी  सम्पूर्ण जग्गाहरु ।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कोशी राजमार्गबाट</w:t>
            </w:r>
            <w:r w:rsidRPr="00C277D9">
              <w:rPr>
                <w:rFonts w:cs="Kalimati"/>
                <w:sz w:val="14"/>
                <w:szCs w:val="16"/>
              </w:rPr>
              <w:t xml:space="preserve">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15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  भित्र पर्ने जग्गाहरु।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२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शान्ति नगरी सामुदायिक वन क्षेत्रसंग सिमाना जोडिएको स्थानबाट २००मि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 xml:space="preserve">क्षेत्र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lastRenderedPageBreak/>
              <w:t>भित्रको सम्पूर्ण जग्गाहरु ।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lastRenderedPageBreak/>
              <w:t>ग्रामिण र सहरी क्षेत्रभित्र पर्ने बाहेकका बाँकी रहेको २ 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वडाका सम्पूर्ण भूभाग।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कोशी राजमार्गबाट</w:t>
            </w:r>
            <w:r w:rsidRPr="00C277D9">
              <w:rPr>
                <w:rFonts w:cs="Kalimati"/>
                <w:sz w:val="14"/>
                <w:szCs w:val="16"/>
              </w:rPr>
              <w:t xml:space="preserve">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15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  भित्र पर्ने जग्गाहरु।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lastRenderedPageBreak/>
              <w:t>३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सहरोन्मुख तोकिएको बाहेकका उल्लेखित क्षेत्रभित्रका बाँकी सम्पूर्ण जग्गा ।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इटहरी उपमहानगरपालिका वडा 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२ र ३ 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को सिमाना देखि पूर्व तालतलैया हुदै पुराण चोक हुदै दक्षिण तर्फ वडा 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३ र ४ को सिमाना सम्मको मुल सडकको दायावाया १५०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र उक्त्त मुल सडकको पश्चिम तर्फको सम्पुर्ण भुभाग।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४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बागेश्वरी टोल र गैरीगाउँ टोल विकास अन्तर्गतका सम्पूर्ण 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बागेश्वरी टोल र गैरीगाउँ टोल विकास बाहेकाका सम्पूर्ण  जग्गाहरु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५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नं ५का सम्पूर्ण बाँकी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महेन्द्र राजमार्गबाट १५०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र कोशी राजमार्गबाट १५०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 xml:space="preserve">भित्र पर्ने जग्गाहरु 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६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नं ६ सम्पूर्ण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७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नहर देखि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भित्रको सम्पूर्ण जग्गाहरु।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ग्रामिण र सहरी क्षेत्रभित्र पर्ने बाहेकका बाँकी रहेको ७ 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वडाका सम्पूर्ण भूभाग।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महेन्द्र राजमार्गबाट १५०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भित्र पर्ने जग्गाहरु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८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नहर देखि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भित्रको सम्पूर्ण जग्गाहरु।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ग्रामिण र सहरी क्षेत्रभित्र पर्ने बाहेकका बाँकी रहेको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8</w:t>
            </w:r>
            <w:r w:rsidRPr="00C277D9">
              <w:rPr>
                <w:rFonts w:cs="Kalimati"/>
                <w:sz w:val="14"/>
                <w:szCs w:val="16"/>
              </w:rPr>
              <w:t xml:space="preserve">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वडाका सम्पूर्ण भूभाग।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कोशी राजमार्गबाट</w:t>
            </w:r>
            <w:r w:rsidRPr="00C277D9">
              <w:rPr>
                <w:rFonts w:cs="Kalimati"/>
                <w:sz w:val="14"/>
                <w:szCs w:val="16"/>
              </w:rPr>
              <w:t xml:space="preserve">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15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  भित्र पर्ने जग्गाहरु।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९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सहरी क्षेत्रभित्र पर्ने बाहेकका बाँकी सम्पूर्ण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महेन्द्र राजमार्गबाट ४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0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र कोशी राजमार्गबाट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20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भित्र पर्ने जग्गाहरु 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१०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१० को सहरोन्मुख र सहरी तोकिएको बाहेकका उल्लेखित क्षेत्रभित्रका बाँकी सम्पूर्ण जग्गाहरु ।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१० को सहरी क्षेत्रदेखि १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भित्र पर्ने जग्गाहरु।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१० को कोशी राजमार्गबाट</w:t>
            </w:r>
            <w:r w:rsidRPr="00C277D9">
              <w:rPr>
                <w:rFonts w:cs="Kalimati"/>
                <w:sz w:val="14"/>
                <w:szCs w:val="16"/>
              </w:rPr>
              <w:t xml:space="preserve">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15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  भित्र पर्ने जग्गाहरु।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११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नं ११ सम्पूर्ण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  <w:r w:rsidRPr="00C277D9">
              <w:rPr>
                <w:rFonts w:cs="Kalimati"/>
                <w:sz w:val="14"/>
                <w:szCs w:val="16"/>
              </w:rPr>
              <w:t xml:space="preserve"> 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१२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सहरी तोकिएको बाहेकका सम्पूर्ण बाँकी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कोशी राजमार्ग देखि २००मि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दाँयावाँया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१३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 सहरोन्मुख र सहरी क्षेत्रभित्र पर्ने बाहेकका बाँकी रहेको १३ 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वडाका सम्पूर्ण भूभाग।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१३ को नहर देखि दक्षिण तर्फ सहरी क्षेत्र देखि १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सम्म र नहर देखि उत्तर तर्फ सहरी क्षेत्र देखि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85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सम्म 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कोशी राजमार्ग देखि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15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१४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नहर देखि दक्षिणका सम्पुर्ण जग्गा र नहर देखि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 भित्र पर्ने सम्पुर्ण जग्गाहरु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ग्रामिण तोकिएको बाहेकका सम्पूर्ण बाँकी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१५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नं १५ सम्पूर्ण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१६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नहर देखि दक्षिणका सम्पुर्ण जग्गा र नहर देखि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 भित्र पर्ने सम्पुर्ण जग्गाहरु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सहरी र ग्रामिण तोकिएको बाहेकका सम्पूर्ण बाँकी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 महेन्द्र राजमार्ग देखि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15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१७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सहरी तोकिएको बाहेकका सम्पूर्ण बाँकी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महेन्द्र राजमार्ग देखि १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5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१८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सहरोन्मुख क्षेत्रभित्र पर्ने बाहेकका बाँकी रहेको १८  नं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वडाका सम्पूर्ण भूभाग।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 xml:space="preserve">कान्छी चोक देखी चतरा जाने मूल सडक देखी 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8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०० 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 र महेन्द्र राजमार्ग देखि १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10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दाँयावाँया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१९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वडा नं १९ सम्पूर्ण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</w:tr>
      <w:tr w:rsidR="002F00CB" w:rsidRPr="00C277D9" w:rsidTr="00C277D9"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२०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>.</w:t>
            </w:r>
          </w:p>
        </w:tc>
        <w:tc>
          <w:tcPr>
            <w:tcW w:w="0" w:type="auto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नभएको</w:t>
            </w:r>
          </w:p>
        </w:tc>
        <w:tc>
          <w:tcPr>
            <w:tcW w:w="371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सहरी तोकिएको बाहेकका सम्पूर्ण बाँकी जग्गाहरु</w:t>
            </w:r>
          </w:p>
        </w:tc>
        <w:tc>
          <w:tcPr>
            <w:tcW w:w="2651" w:type="dxa"/>
          </w:tcPr>
          <w:p w:rsidR="002F00CB" w:rsidRPr="00C277D9" w:rsidRDefault="002F00CB" w:rsidP="00415121">
            <w:pPr>
              <w:spacing w:after="0" w:line="240" w:lineRule="auto"/>
              <w:rPr>
                <w:rFonts w:cs="Kalimati"/>
                <w:sz w:val="14"/>
                <w:szCs w:val="16"/>
                <w:rtl/>
                <w:cs/>
              </w:rPr>
            </w:pPr>
            <w:r w:rsidRPr="00C277D9">
              <w:rPr>
                <w:rFonts w:cs="Kalimati" w:hint="cs"/>
                <w:sz w:val="14"/>
                <w:szCs w:val="16"/>
                <w:cs/>
                <w:lang w:bidi="hi-IN"/>
              </w:rPr>
              <w:t>कोशी राजमार्ग देखि २००मि</w:t>
            </w:r>
            <w:r w:rsidRPr="00C277D9">
              <w:rPr>
                <w:rFonts w:cs="Kalimati" w:hint="cs"/>
                <w:sz w:val="14"/>
                <w:szCs w:val="16"/>
                <w:rtl/>
                <w:cs/>
              </w:rPr>
              <w:t xml:space="preserve">. </w:t>
            </w:r>
            <w:r w:rsidRPr="00C277D9">
              <w:rPr>
                <w:rFonts w:cs="Kalimati" w:hint="cs"/>
                <w:sz w:val="14"/>
                <w:szCs w:val="16"/>
                <w:rtl/>
                <w:cs/>
                <w:lang w:bidi="hi-IN"/>
              </w:rPr>
              <w:t>दाँयावाँया</w:t>
            </w:r>
          </w:p>
        </w:tc>
      </w:tr>
    </w:tbl>
    <w:p w:rsidR="002F00CB" w:rsidRPr="00C277D9" w:rsidRDefault="002F00CB" w:rsidP="00415121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14"/>
          <w:szCs w:val="16"/>
        </w:rPr>
      </w:pPr>
      <w:r w:rsidRPr="00C277D9">
        <w:rPr>
          <w:rFonts w:cs="Kalimati" w:hint="cs"/>
          <w:sz w:val="14"/>
          <w:szCs w:val="16"/>
          <w:cs/>
          <w:lang w:bidi="hi-IN"/>
        </w:rPr>
        <w:t>वर्गीकरणमा दुई वा दुई भन्दा बढी क्षेत्रमा पर्न गएमा निम्न प्राथमिकता क्रमबमोजिम एक क्षेत्रमा वर्गीकरण गर्ने।</w:t>
      </w:r>
    </w:p>
    <w:p w:rsidR="002F00CB" w:rsidRPr="00C277D9" w:rsidRDefault="002F00CB" w:rsidP="00415121">
      <w:pPr>
        <w:spacing w:after="0" w:line="240" w:lineRule="auto"/>
        <w:ind w:left="720" w:firstLine="720"/>
        <w:rPr>
          <w:rFonts w:cs="Kalimati"/>
          <w:sz w:val="14"/>
          <w:szCs w:val="16"/>
        </w:rPr>
      </w:pPr>
      <w:r w:rsidRPr="00C277D9">
        <w:rPr>
          <w:rFonts w:cs="Kalimati" w:hint="cs"/>
          <w:sz w:val="14"/>
          <w:szCs w:val="16"/>
          <w:cs/>
          <w:lang w:bidi="hi-IN"/>
        </w:rPr>
        <w:t>१</w:t>
      </w:r>
      <w:r w:rsidRPr="00C277D9">
        <w:rPr>
          <w:rFonts w:cs="Kalimati" w:hint="cs"/>
          <w:sz w:val="14"/>
          <w:szCs w:val="16"/>
          <w:rtl/>
          <w:cs/>
        </w:rPr>
        <w:t>.</w:t>
      </w:r>
      <w:r w:rsidRPr="00C277D9">
        <w:rPr>
          <w:rFonts w:cs="Kalimati" w:hint="cs"/>
          <w:sz w:val="14"/>
          <w:szCs w:val="16"/>
          <w:rtl/>
          <w:cs/>
          <w:lang w:bidi="hi-IN"/>
        </w:rPr>
        <w:t>शहरी</w:t>
      </w:r>
    </w:p>
    <w:p w:rsidR="002F00CB" w:rsidRPr="00C277D9" w:rsidRDefault="002F00CB" w:rsidP="00415121">
      <w:pPr>
        <w:spacing w:after="0" w:line="240" w:lineRule="auto"/>
        <w:ind w:left="720" w:firstLine="720"/>
        <w:rPr>
          <w:rFonts w:cs="Kalimati"/>
          <w:sz w:val="14"/>
          <w:szCs w:val="16"/>
        </w:rPr>
      </w:pPr>
      <w:r w:rsidRPr="00C277D9">
        <w:rPr>
          <w:rFonts w:cs="Kalimati" w:hint="cs"/>
          <w:sz w:val="14"/>
          <w:szCs w:val="16"/>
          <w:cs/>
          <w:lang w:bidi="hi-IN"/>
        </w:rPr>
        <w:t>२</w:t>
      </w:r>
      <w:r w:rsidRPr="00C277D9">
        <w:rPr>
          <w:rFonts w:cs="Kalimati" w:hint="cs"/>
          <w:sz w:val="14"/>
          <w:szCs w:val="16"/>
          <w:rtl/>
          <w:cs/>
        </w:rPr>
        <w:t>.</w:t>
      </w:r>
      <w:r w:rsidRPr="00C277D9">
        <w:rPr>
          <w:rFonts w:cs="Kalimati" w:hint="cs"/>
          <w:sz w:val="14"/>
          <w:szCs w:val="16"/>
          <w:rtl/>
          <w:cs/>
          <w:lang w:bidi="hi-IN"/>
        </w:rPr>
        <w:t>शहरोन्मुख</w:t>
      </w:r>
    </w:p>
    <w:p w:rsidR="002F00CB" w:rsidRPr="00C277D9" w:rsidRDefault="002F00CB" w:rsidP="00415121">
      <w:pPr>
        <w:spacing w:after="0" w:line="240" w:lineRule="auto"/>
        <w:ind w:left="720" w:firstLine="720"/>
        <w:rPr>
          <w:rFonts w:cs="Kalimati"/>
          <w:sz w:val="14"/>
          <w:szCs w:val="16"/>
        </w:rPr>
      </w:pPr>
      <w:r w:rsidRPr="00C277D9">
        <w:rPr>
          <w:rFonts w:cs="Kalimati" w:hint="cs"/>
          <w:sz w:val="14"/>
          <w:szCs w:val="16"/>
          <w:cs/>
          <w:lang w:bidi="hi-IN"/>
        </w:rPr>
        <w:t>३</w:t>
      </w:r>
      <w:r w:rsidRPr="00C277D9">
        <w:rPr>
          <w:rFonts w:cs="Kalimati" w:hint="cs"/>
          <w:sz w:val="14"/>
          <w:szCs w:val="16"/>
          <w:rtl/>
          <w:cs/>
        </w:rPr>
        <w:t>.</w:t>
      </w:r>
      <w:r w:rsidRPr="00C277D9">
        <w:rPr>
          <w:rFonts w:cs="Kalimati" w:hint="cs"/>
          <w:sz w:val="14"/>
          <w:szCs w:val="16"/>
          <w:rtl/>
          <w:cs/>
          <w:lang w:bidi="hi-IN"/>
        </w:rPr>
        <w:t>ग्रामिण</w:t>
      </w:r>
    </w:p>
    <w:p w:rsidR="002F00CB" w:rsidRPr="00C277D9" w:rsidRDefault="002F00CB" w:rsidP="00415121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14"/>
          <w:szCs w:val="16"/>
        </w:rPr>
      </w:pPr>
      <w:r w:rsidRPr="00C277D9">
        <w:rPr>
          <w:rFonts w:cs="Kalimati" w:hint="cs"/>
          <w:sz w:val="14"/>
          <w:szCs w:val="16"/>
          <w:cs/>
          <w:lang w:bidi="hi-IN"/>
        </w:rPr>
        <w:t>भु</w:t>
      </w:r>
      <w:r w:rsidRPr="00C277D9">
        <w:rPr>
          <w:rFonts w:cs="Kalimati" w:hint="cs"/>
          <w:sz w:val="14"/>
          <w:szCs w:val="16"/>
          <w:rtl/>
          <w:cs/>
        </w:rPr>
        <w:t>-</w:t>
      </w:r>
      <w:r w:rsidRPr="00C277D9">
        <w:rPr>
          <w:rFonts w:cs="Kalimati" w:hint="cs"/>
          <w:sz w:val="14"/>
          <w:szCs w:val="16"/>
          <w:rtl/>
          <w:cs/>
          <w:lang w:bidi="hi-IN"/>
        </w:rPr>
        <w:t>उपयोग क्षेत्र वर्गीकरणमा जोखिम क्षेत्रमा पर्ने देखिने भए जोखिम क्षेत्रमानै राख्ने।</w:t>
      </w:r>
    </w:p>
    <w:p w:rsidR="002F00CB" w:rsidRPr="00C277D9" w:rsidRDefault="002F00CB" w:rsidP="00415121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14"/>
          <w:szCs w:val="16"/>
        </w:rPr>
      </w:pPr>
      <w:r w:rsidRPr="00C277D9">
        <w:rPr>
          <w:rFonts w:cs="Kalimati" w:hint="cs"/>
          <w:sz w:val="14"/>
          <w:szCs w:val="16"/>
          <w:cs/>
          <w:lang w:bidi="hi-IN"/>
        </w:rPr>
        <w:t>भु</w:t>
      </w:r>
      <w:r w:rsidRPr="00C277D9">
        <w:rPr>
          <w:rFonts w:cs="Kalimati" w:hint="cs"/>
          <w:sz w:val="14"/>
          <w:szCs w:val="16"/>
          <w:rtl/>
          <w:cs/>
        </w:rPr>
        <w:t>-</w:t>
      </w:r>
      <w:r w:rsidRPr="00C277D9">
        <w:rPr>
          <w:rFonts w:cs="Kalimati" w:hint="cs"/>
          <w:sz w:val="14"/>
          <w:szCs w:val="16"/>
          <w:rtl/>
          <w:cs/>
          <w:lang w:bidi="hi-IN"/>
        </w:rPr>
        <w:t>उपयोग</w:t>
      </w:r>
      <w:r w:rsidRPr="00C277D9">
        <w:rPr>
          <w:rFonts w:cs="Kalimati" w:hint="cs"/>
          <w:sz w:val="14"/>
          <w:szCs w:val="16"/>
          <w:cs/>
          <w:lang w:bidi="hi-IN"/>
        </w:rPr>
        <w:t xml:space="preserve"> क्षेत्र वर्गीकरणमा वन क्षेत्रमा पर्ने देखिने भए वन क्षेत्रमानै राख्ने।</w:t>
      </w:r>
    </w:p>
    <w:p w:rsidR="00D4658D" w:rsidRDefault="00D4658D" w:rsidP="00D4658D">
      <w:pPr>
        <w:spacing w:after="0" w:line="240" w:lineRule="auto"/>
        <w:rPr>
          <w:rFonts w:ascii="Preeti" w:hAnsi="Preeti" w:cs="Kalimati"/>
          <w:b/>
          <w:bCs/>
          <w:sz w:val="32"/>
          <w:szCs w:val="32"/>
          <w:u w:val="single"/>
        </w:rPr>
      </w:pPr>
    </w:p>
    <w:p w:rsidR="002D35D2" w:rsidRDefault="002D35D2" w:rsidP="00D4658D">
      <w:pPr>
        <w:spacing w:after="0" w:line="240" w:lineRule="auto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lastRenderedPageBreak/>
        <w:t>lg0f{</w:t>
      </w:r>
      <w:proofErr w:type="gramEnd"/>
      <w:r>
        <w:rPr>
          <w:rFonts w:ascii="Preeti" w:hAnsi="Preeti" w:cs="Kalimati"/>
          <w:b/>
          <w:bCs/>
          <w:sz w:val="32"/>
          <w:szCs w:val="32"/>
          <w:u w:val="single"/>
        </w:rPr>
        <w:t>o g++ *</w:t>
      </w:r>
    </w:p>
    <w:p w:rsidR="005460CB" w:rsidRDefault="002D35D2" w:rsidP="00415121">
      <w:pPr>
        <w:pStyle w:val="Header"/>
        <w:ind w:left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 w:rsidR="005460CB">
        <w:rPr>
          <w:rFonts w:ascii="Preeti" w:hAnsi="Preeti" w:cs="Kalimati"/>
          <w:sz w:val="32"/>
          <w:szCs w:val="32"/>
        </w:rPr>
        <w:t xml:space="preserve">       </w:t>
      </w:r>
    </w:p>
    <w:p w:rsidR="002D35D2" w:rsidRDefault="005460CB" w:rsidP="00415121">
      <w:pPr>
        <w:pStyle w:val="Header"/>
        <w:ind w:left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        </w:t>
      </w:r>
      <w:r w:rsidR="002D35D2">
        <w:rPr>
          <w:rFonts w:ascii="Preeti" w:hAnsi="Preeti" w:cs="Kalimati"/>
          <w:sz w:val="32"/>
          <w:szCs w:val="32"/>
        </w:rPr>
        <w:t>o; O6x/L pkdxfgu/kflnsf If]qleq ljutdf ljljw k|of]hgsf nflu cfkm\gf] ;DklQ ldlt @)*) &gt;fj0f ! eGbf cuf8L axfndf nufPsf t/ axfn vfnL ePkl5 klg o; pkdxfgu/kflnsfdf lnlvt hfgsf/L gu/fO{ /fh:jsf] ;km\6j]o/df aSof}tf b]lvPsf To:tf axfn s/sf] ;Gbe{df j8f sfof{noaf6 :ynut ;h{ldg ubf{ T</w:t>
      </w:r>
      <w:r>
        <w:rPr>
          <w:rFonts w:ascii="Preeti" w:hAnsi="Preeti" w:cs="Kalimati"/>
          <w:sz w:val="32"/>
          <w:szCs w:val="32"/>
        </w:rPr>
        <w:t xml:space="preserve">o:tf] ;DklQ tTsfn axfndf nufO{ cfDbfgL u/]sf] /x]g5 eg] j8f sfof{noaf6 k|fKt k|dfl0ft :ynug ;h{ldg / l;kmfl/;sf cfwf/df ldlt @)*! c;f/ d;fGt;Dd Ps k6ssf] nflu /fh:j k|zf;g zfvfaf6 hl/jfgf afx]s aSof}tf ldltb]lv ^ dlxgfsf] axfn s/ c;'n u/L axfn </w:t>
      </w:r>
      <w:r w:rsidR="00EA5C0B">
        <w:rPr>
          <w:rFonts w:ascii="Preeti" w:hAnsi="Preeti" w:cs="Kalimati"/>
          <w:sz w:val="32"/>
          <w:szCs w:val="32"/>
        </w:rPr>
        <w:t>g/x]sf] dflg ;k\m6jo/df ;d]t ;f]xL adf]lhdsf] cWofalws ug]{</w:t>
      </w:r>
      <w:r>
        <w:rPr>
          <w:rFonts w:ascii="Preeti" w:hAnsi="Preeti" w:cs="Kalimati"/>
          <w:sz w:val="32"/>
          <w:szCs w:val="32"/>
        </w:rPr>
        <w:t xml:space="preserve"> lg0f{o ul/of] . ;fy} cf</w:t>
      </w:r>
      <w:r w:rsidR="00A82511">
        <w:rPr>
          <w:rFonts w:ascii="Preeti" w:hAnsi="Preeti" w:cs="Kalimati"/>
          <w:sz w:val="32"/>
          <w:szCs w:val="32"/>
        </w:rPr>
        <w:t xml:space="preserve">ly{s </w:t>
      </w:r>
      <w:r>
        <w:rPr>
          <w:rFonts w:ascii="Preeti" w:hAnsi="Preeti" w:cs="Kalimati"/>
          <w:sz w:val="32"/>
          <w:szCs w:val="32"/>
        </w:rPr>
        <w:t>j</w:t>
      </w:r>
      <w:r w:rsidR="00A82511">
        <w:rPr>
          <w:rFonts w:ascii="Preeti" w:hAnsi="Preeti" w:cs="Kalimati"/>
          <w:sz w:val="32"/>
          <w:szCs w:val="32"/>
        </w:rPr>
        <w:t>if{</w:t>
      </w:r>
      <w:r>
        <w:rPr>
          <w:rFonts w:ascii="Preeti" w:hAnsi="Preeti" w:cs="Kalimati"/>
          <w:sz w:val="32"/>
          <w:szCs w:val="32"/>
        </w:rPr>
        <w:t xml:space="preserve"> @)&amp;(.)*) ;Ddsf] axfn s/ ;+3Lo ;/sf/ cGtu{tsf] cfGtl/s /fh:j sfof{nodf a'emfPsf s/bftfnfO{ ;f]xL cjlwsf] axfn s/ k'gM c;'n ubf{ Pp6} s/sf] bf]xf]/f] ef/ kg]{ b]lvPsfn] To:tf s/bftfn] ldlt @)*).)$.)! ut]af6 :yfgLo txd} axfn s/ a'emfpg] sa'lnot ;lxtsf] lgj]bg cfly{s aif{ @)*).)*! leq k]z u/]df Ps k6ssf] nflu cfly{s aif{ @)&amp;(.)*) ;Dd cfGtl/s /fh:j sfof{nodf axfn s/ a'emfPsf s/bftfsf] axfn s/ /sd r'Qmf ePsf] dfgL To;</w:t>
      </w:r>
      <w:r w:rsidR="00EA5C0B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 xml:space="preserve">k5f8Lsf] axfn s/ clgjfo{ ?kdf O6x/L pkdxfgu/kflnsfaf6 c;'n ug]{ lg0f{o ul/of] .  </w:t>
      </w:r>
    </w:p>
    <w:p w:rsidR="003E5DDF" w:rsidRDefault="003E5DDF" w:rsidP="00415121">
      <w:pPr>
        <w:pStyle w:val="Header"/>
        <w:ind w:left="360"/>
        <w:jc w:val="both"/>
        <w:rPr>
          <w:rFonts w:ascii="Preeti" w:hAnsi="Preeti" w:cs="Kalimati"/>
          <w:sz w:val="32"/>
          <w:szCs w:val="32"/>
        </w:rPr>
      </w:pPr>
    </w:p>
    <w:p w:rsidR="003E5DDF" w:rsidRDefault="003E5DDF" w:rsidP="00415121">
      <w:pPr>
        <w:pStyle w:val="Header"/>
        <w:ind w:left="360"/>
        <w:jc w:val="both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 w:cs="Kalimati"/>
          <w:b/>
          <w:bCs/>
          <w:sz w:val="32"/>
          <w:szCs w:val="32"/>
          <w:u w:val="single"/>
        </w:rPr>
        <w:t>o g++ (</w:t>
      </w:r>
    </w:p>
    <w:p w:rsidR="003E5DDF" w:rsidRDefault="003E5DDF" w:rsidP="00415121">
      <w:pPr>
        <w:pStyle w:val="Header"/>
        <w:ind w:left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        </w:t>
      </w:r>
      <w:proofErr w:type="gramStart"/>
      <w:r>
        <w:rPr>
          <w:rFonts w:ascii="Preeti" w:hAnsi="Preeti" w:cs="Kalimati"/>
          <w:sz w:val="32"/>
          <w:szCs w:val="32"/>
        </w:rPr>
        <w:t>o</w:t>
      </w:r>
      <w:proofErr w:type="gramEnd"/>
      <w:r>
        <w:rPr>
          <w:rFonts w:ascii="Preeti" w:hAnsi="Preeti" w:cs="Kalimati"/>
          <w:sz w:val="32"/>
          <w:szCs w:val="32"/>
        </w:rPr>
        <w:t>; O6x/L pkdxfgu/kflnsfsf] cf</w:t>
      </w:r>
      <w:r w:rsidR="00A82511">
        <w:rPr>
          <w:rFonts w:ascii="Preeti" w:hAnsi="Preeti" w:cs="Kalimati"/>
          <w:sz w:val="32"/>
          <w:szCs w:val="32"/>
        </w:rPr>
        <w:t xml:space="preserve">ly{s </w:t>
      </w:r>
      <w:r>
        <w:rPr>
          <w:rFonts w:ascii="Preeti" w:hAnsi="Preeti" w:cs="Kalimati"/>
          <w:sz w:val="32"/>
          <w:szCs w:val="32"/>
        </w:rPr>
        <w:t>j</w:t>
      </w:r>
      <w:r w:rsidR="00A82511">
        <w:rPr>
          <w:rFonts w:ascii="Preeti" w:hAnsi="Preeti" w:cs="Kalimati"/>
          <w:sz w:val="32"/>
          <w:szCs w:val="32"/>
        </w:rPr>
        <w:t>if{</w:t>
      </w:r>
      <w:r>
        <w:rPr>
          <w:rFonts w:ascii="Preeti" w:hAnsi="Preeti" w:cs="Kalimati"/>
          <w:sz w:val="32"/>
          <w:szCs w:val="32"/>
        </w:rPr>
        <w:t xml:space="preserve"> @)*)÷)*!</w:t>
      </w:r>
      <w:r w:rsidR="00A82511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sf] :jLs[t aflif{s gLlt</w:t>
      </w:r>
      <w:r w:rsidR="00A82511">
        <w:rPr>
          <w:rFonts w:ascii="Preeti" w:hAnsi="Preeti" w:cs="Kalimati"/>
          <w:sz w:val="32"/>
          <w:szCs w:val="32"/>
        </w:rPr>
        <w:t xml:space="preserve">, </w:t>
      </w:r>
      <w:r>
        <w:rPr>
          <w:rFonts w:ascii="Preeti" w:hAnsi="Preeti" w:cs="Kalimati"/>
          <w:sz w:val="32"/>
          <w:szCs w:val="32"/>
        </w:rPr>
        <w:t>sfo{qmd</w:t>
      </w:r>
      <w:r w:rsidR="00A82511">
        <w:rPr>
          <w:rFonts w:ascii="Preeti" w:hAnsi="Preeti" w:cs="Kalimati"/>
          <w:sz w:val="32"/>
          <w:szCs w:val="32"/>
        </w:rPr>
        <w:t xml:space="preserve"> tyf ah]6</w:t>
      </w:r>
      <w:r>
        <w:rPr>
          <w:rFonts w:ascii="Preeti" w:hAnsi="Preeti" w:cs="Kalimati"/>
          <w:sz w:val="32"/>
          <w:szCs w:val="32"/>
        </w:rPr>
        <w:t xml:space="preserve">df </w:t>
      </w:r>
      <w:r w:rsidR="0059351A">
        <w:rPr>
          <w:rFonts w:ascii="Preeti" w:hAnsi="Preeti" w:cs="Kalimati"/>
          <w:sz w:val="32"/>
          <w:szCs w:val="32"/>
        </w:rPr>
        <w:t>kfl/t</w:t>
      </w:r>
      <w:r>
        <w:rPr>
          <w:rFonts w:ascii="Preeti" w:hAnsi="Preeti" w:cs="Kalimati"/>
          <w:sz w:val="32"/>
          <w:szCs w:val="32"/>
        </w:rPr>
        <w:t xml:space="preserve"> b]xfo adf]lhdsf j8f:t/Lo of]hgfx?sf] gfd / :yfg b]xfo adf]lhd ;+;f]wg ug]{ </w:t>
      </w:r>
      <w:r w:rsidR="00621DBB">
        <w:rPr>
          <w:rFonts w:ascii="Preeti" w:hAnsi="Preeti" w:cs="Kalimati"/>
          <w:sz w:val="32"/>
          <w:szCs w:val="32"/>
        </w:rPr>
        <w:t xml:space="preserve">tyf </w:t>
      </w:r>
      <w:r w:rsidR="008A61CF">
        <w:rPr>
          <w:rFonts w:ascii="Preeti" w:hAnsi="Preeti" w:cs="Kalimati"/>
          <w:sz w:val="32"/>
          <w:szCs w:val="32"/>
        </w:rPr>
        <w:t>cg'df]bgsf</w:t>
      </w:r>
      <w:r w:rsidR="00546B42">
        <w:rPr>
          <w:rFonts w:ascii="Preeti" w:hAnsi="Preeti" w:cs="Kalimati"/>
          <w:sz w:val="32"/>
          <w:szCs w:val="32"/>
        </w:rPr>
        <w:t xml:space="preserve"> nflu cfufdL gu/;efdf k]z ug]{ lg0f{o </w:t>
      </w:r>
      <w:r w:rsidR="00CE388C">
        <w:rPr>
          <w:rFonts w:ascii="Preeti" w:hAnsi="Preeti" w:cs="Kalimati"/>
          <w:sz w:val="32"/>
          <w:szCs w:val="32"/>
        </w:rPr>
        <w:t xml:space="preserve">  </w:t>
      </w:r>
      <w:r w:rsidR="00546B42">
        <w:rPr>
          <w:rFonts w:ascii="Preeti" w:hAnsi="Preeti" w:cs="Kalimati"/>
          <w:sz w:val="32"/>
          <w:szCs w:val="32"/>
        </w:rPr>
        <w:t>ul/of] .</w:t>
      </w:r>
      <w:r>
        <w:rPr>
          <w:rFonts w:ascii="Preeti" w:hAnsi="Preeti" w:cs="Kalimati"/>
          <w:sz w:val="32"/>
          <w:szCs w:val="32"/>
        </w:rPr>
        <w:t xml:space="preserve"> </w:t>
      </w:r>
    </w:p>
    <w:p w:rsidR="002D4CF3" w:rsidRDefault="002D4CF3" w:rsidP="0041512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260F38">
        <w:rPr>
          <w:rFonts w:cs="Kalimati" w:hint="cs"/>
          <w:sz w:val="20"/>
          <w:cs/>
          <w:lang w:bidi="hi-IN"/>
        </w:rPr>
        <w:t>देहाय</w:t>
      </w:r>
    </w:p>
    <w:tbl>
      <w:tblPr>
        <w:tblW w:w="10011" w:type="dxa"/>
        <w:tblLayout w:type="fixed"/>
        <w:tblLook w:val="04A0"/>
      </w:tblPr>
      <w:tblGrid>
        <w:gridCol w:w="708"/>
        <w:gridCol w:w="2640"/>
        <w:gridCol w:w="1117"/>
        <w:gridCol w:w="953"/>
        <w:gridCol w:w="543"/>
        <w:gridCol w:w="2551"/>
        <w:gridCol w:w="956"/>
        <w:gridCol w:w="543"/>
      </w:tblGrid>
      <w:tr w:rsidR="00447C28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क्र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.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  <w:lang w:bidi="hi-IN"/>
              </w:rPr>
              <w:t>सं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स्वीकृत योजना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योजनाको प्रकार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विनियोजित वजेट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नं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संसोधन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विनियोजित बजेट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E5404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 नं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.</w:t>
            </w:r>
          </w:p>
        </w:tc>
      </w:tr>
      <w:tr w:rsidR="00447C28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 w:rsidR="00B24402"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सयपत्रि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टोल लालीगुरांश मार्ग ढलान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सयपत्री टोल लालीगुरांश मार्ग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प्रोटेक्सनवाल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447C28" w:rsidRDefault="002D4CF3" w:rsidP="00415121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8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पैनी सरसफाई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जनप्रतिनिधि अबलोकन भ्रमण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8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अध्ययन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अवलोकन भ्रमण वडाका जनप्रतिनिधी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>
              <w:rPr>
                <w:rFonts w:eastAsia="Times New Roman" w:cs="Kalimati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कर्मचारी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>
              <w:rPr>
                <w:rFonts w:eastAsia="Times New Roman" w:cs="Kalimati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आधारभूत स्वास्थ्य केन्द्रका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कर्मचारीहरु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महिला स्वास्थ्य स्वयमसेविका र टोल विकास संस्थाका अध्यक्षहरु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अध्ययन अवलोकन भ्रमण वडाका जनप्रतिनिधी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कर्मचारी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>
              <w:rPr>
                <w:rFonts w:eastAsia="Times New Roman" w:cs="Kalimati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आधारभूत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स्वास्थ्य केन्द्रका कर्मचारीहरु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गिता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चौधरीको घर अगाडि सानो नहर पश्चिम जाने बाटो ड्रेन तथा ग्राभेल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गिता चौधरीको घर अगाडि सानो नहर पश्चिम जाने बाटो प्रोटेक्सनवाल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तथा ग्राभेल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उषा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भण्डारीको घर हुंदै सोम घिमिरेको घर हुंदै जाने बाटो ड्रेन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उषा भण्डारीको घर अगाडि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हुंदै सोम घिमिरेको घर हुंदै जाने बाटो प्रोटेक्सनवाल तथा ग्राभेल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रहमुल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मियाको घर दक्षिण ललित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चौधरीको घर जाने बाटो ड्रेन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रहमुल मियाको घर देखि दक्षिण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ललित चौधरीको घर जाने बाटो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प्रोटेक्सनवाल तथा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lastRenderedPageBreak/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lastRenderedPageBreak/>
              <w:t>7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दशनी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सरदारको घरवाट भरत शाहको मिल आउने बाटो ड्रेन तथा अधुरो ब्लक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दशनी सरदारको घरवाट भरत शाहको मिल आउने बाटो प्रोटेक्सनवाल तथा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अधुरो ब्लक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8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कटुवाल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गृल पछाडि देखि प्रज्जवल पोख्रेलको घर जाने पैनी ड्रेन निर्माण क्रमागत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कटुवाल गृल पछाडिदेखि प्रज्जवल पोख्रेलको घर जाने पैनी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प्रोटेक्सनवाल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निर्माण क्रमागत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9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लोहासुर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मन्दिर जाने बाटो ड्रेन तथा ग्रभेल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लोहासुर मन्दिर जाने बाटो प्रोटेक्सनवाल तथा ग्रभेल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गणेश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मन्दिर मर्मत सम्भार घेरावेरा र खानेपानी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गणेश मन्दिर मर्मत सम्भार घेरावेरा र खानेपानी तथा टायल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बिच्छ्याउने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आवादीमा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रेग्मीको घर अगाडि कल्भर्ट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केशवको घरदेखि जोगलालको घरसम्म प्रोटेक्सनवाल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(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  <w:lang w:bidi="hi-IN"/>
              </w:rPr>
              <w:t>आवादी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cs/>
                <w:lang w:bidi="hi-IN"/>
              </w:rPr>
              <w:t>वजेट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cs/>
                <w:lang w:bidi="hi-IN"/>
              </w:rPr>
              <w:t xml:space="preserve">थप 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मदर्शामा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माटो पुर्ने तथा आगन ढलान योजना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मदर्शामा माटो पुर्ने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आगन ढलान र रंगरोगन योजना शान्ती टोल गैसार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मस्जिद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मर्मत र रंगरोगन योजना शान्ती टोल गैसार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</w:tr>
      <w:tr w:rsidR="00CC6BFD" w:rsidRPr="00447C28" w:rsidTr="00CC6BFD"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अन्य कार्यक्रम खर्च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 स्तरिय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600000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अन्य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कार्यक्रम खर्च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</w:tr>
      <w:tr w:rsidR="00CC6BFD" w:rsidRPr="00447C28" w:rsidTr="00CC6BFD"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पुर्व लोहनी गेट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पुष्पलालको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घर अगाडि प्रोटेक्सनवाल निर्माण पश्चिम लोहनी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अधुरो सामुदायिक भवन निर्माण पश्चिम लोहनी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अर्जुनको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घर अगाडि माटो पुर्ने योजना प्रगती चोक नरभाषा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 कार्यालय अगाडि माटो पुर्ने कार्य नरभाषा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सम्जानको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घरदेखि प्रस्टोकिया घरसम्म प्रोटेक्सनवाल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जहादीको घरदेखि उसमानको घरसम्म प्रोटेक्सनवाल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14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18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ज्ञानोदय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आधारभुत विद्यालयको लागी दिवा खाजा व्यवस्थापन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ज्ञानोदय आधारभुत विद्यालय मर्मत तथा संभार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19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मनमोहन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आधारभुत विद्यालयको लागी दिवा खाजा व्यवस्थापन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मनमोहन आधारभुत विद्यालय मर्मत तथा संम्भार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मटुकलाल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चौधरीको घर छेउमा ड्रेन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राजश्व मार्ग देखि संगम मार्ग प्रोटेक्सनवाल तथा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21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शम्भु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चौधरीको घर जाने वाटो प्रोटेक्सनवाल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शेखर थापाको घर छेउ ड्रेन तथा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22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विमल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ढकालको घर छेउको वाटो प्रोटेक्सनवाल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विमल ढकालको घर छेउको वाटो प्रोटेक्सनवाल तथा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23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पदम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न्यौपानेको घर अगाडिको पैनीमा पुल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पदम न्यौपानेको घर अगाडिको पैनीमा पुल तथा बाटो मर्मत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24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रिलायन्स पछाडी ड्रेन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रिलायन्स पछाडी ड्रेन तथा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बेलगछियमा ड्रेन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25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पप्पु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खेतानको घरको छेउको बाटो कालोपत्रे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पप्पु खेतानको घरको छेउको बाटो आ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र सि सि ढलान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lastRenderedPageBreak/>
              <w:t>26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भृकुटी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मार्ग टोल विकास संस्थामा ड्रेन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 भित्रका अन्य पूर्वाधार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विकास निर्माण तथा मर्मत संम्भार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27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स्वागत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टोल विकास संस्थामा शौचालय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स्वागत टोलका बाटाहरुमा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सिसि क्यामरा जडान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28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निर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कुमार वानियाको घर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देखि दक्षिण ड्रेन निर्माण तथा मिक्सगिटी भर्ने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वेनी वहादुर खड्काको घर देखि राजेन्द्र राइको घर सम्म ड्रेन तथा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मिक्सगिटी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19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29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लोक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मणि दाहाल होटल दक्षिण पश्चिम अम्विका नेपालको घर जाने बाटो ड्रेन निर्माण साथै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मिक्सगिटी भर्ने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लोक मणि दाहाल होटल दक्षिण पश्चिम अम्विका नेपालको घर जाने बाटो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ड्रेन तथा प्रोटेक्सनवाल निर्माण र मिक्सगिटी भर्ने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19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कोरियन चोकदेखि पश्चिम जाने कल्भर्टसम्म ब्लक लगाउने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४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कोरियन चोकदेखि पश्चिम जाने कल्भर्टसम्म कालोपत्रे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४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19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दुर्गा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मन्दिर उत्तर चन्द्र सवेदीको घर जाने बाटो उच्चस्तरिय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125000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दुर्गा मन्दिर उत्तर चन्द्र सवेदीको घर जाने बाटो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125000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भरत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न्यौपानेको घर दक्षिण माधव पौडेलको घर सम्म उच्चस्तरिय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भरत न्यौपानेको घर दक्षिण माधव पौडेलको घर सम्म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पाथिभारा मार्ग ब्लक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600000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लक्ष्मी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मा.वि. भवन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  <w:t>7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साकेला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थान निर्माण क्रमागत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जनप्रतिनिधि तथा कर्मचारी अवलोकन भ्रमण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7E2572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6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  <w:t>2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पोल वत्ति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खरिद तथा जडान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7E2572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6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  <w:t>1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थप खेलकुद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सामाग्री खरिद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7E2572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6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  <w:t>1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35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कुमार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कटुवालको घर जाने वाटो उच्चस्तरिय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कुमार कटुवालको घर जाने वाटो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36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सिताराम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श्रेष्ठको घर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देखि राधा मगरको घर सम्म ड्रेन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सिताराम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श्रेष्ठको घरदेखि राधा मगरको घर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सम्म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37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ढोका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पुल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देखि पश्चिम पक्की पुल सम्म उच्चस्तरिय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ढोका पुल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देखि पश्चिम पक्की पुल सम्म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13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38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शनि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मन्दिर पुर्व भट्टराइको घर उत्तरवाट नाला बनाउने कार्य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सगरमाथा मार्गको बौका खोला पुल पूर्व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५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वटा साना कल्भर्ट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 निर्माण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तथा ग्राभेल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(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१ वटा सेरा खोला परी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cs/>
                <w:lang w:bidi="hi-IN"/>
              </w:rPr>
              <w:t>वजेट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cs/>
                <w:lang w:bidi="hi-IN"/>
              </w:rPr>
              <w:t xml:space="preserve">थप 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39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अन्नपूर्ण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मार्ग प्रोटेक्सनवाल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तारा मगरको घर जाने बाटोमा प्रोटेक्सनवाल तथा ग्राभेल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(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  <w:lang w:bidi="hi-IN"/>
              </w:rPr>
              <w:t>मंगलदिप टोल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rtl/>
                <w:cs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पशुपति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चौक उत्तर पराजुली घर पूर्व प्रोटेक्सनवाल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तामाङ घेदुङ भवन जाने बाटो प्रोटेक्सनवाल तथा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बुढासुव्वा कभर्ड खेलमैदान जाने बाटो प्रोटेकसनवाल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नयाँ मुक्तीनारायण चोकदेखि महेन्द्र मा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.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वि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.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सम्म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गुम्वा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उत्तर दुर्गा भट्टराइको घर जाने बाटो इन्टरलक निर्माण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गुम्वा उत्तर दुर्गा भट्टराइको घर जाने बाटोको पैनीमा कल्भर्ट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निर्माण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एकता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टोल अन्तर्गत रोशन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सुब्बाको घर पूर्व र दक्षिण दुवैतर्फ बाटो ड्रेन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एकता टोल अन्तर्गत रोशन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सुब्बाको घर पूर्व र दक्षिण दुवैतर्फ बाटो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मा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ड्रेन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तथा टायल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lastRenderedPageBreak/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lastRenderedPageBreak/>
              <w:t>44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कुवेर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चौक पश्चिम पारुहाङ चोक छुने बाटोमा ड्रेन तथा टायल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कुवेर चौक पश्चिम बाटो ढलाइ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स्ल्याव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तथा ड्रेन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45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जेष्ठ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नागरिक जाने बाटो अधुरो ड्रेन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जेष्ठ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नागरिक जाने बाटो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प्रोटेक्सन वाल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</w:tr>
      <w:tr w:rsidR="00CC6BFD" w:rsidRPr="00447C28" w:rsidTr="00CC6BF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46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रेडक्रस टोलको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सैनिक मार्गको अधुरो ड्रेन पुर्वपट्टी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रेडक्रस टोलको सैनिक मार्गको पुर्व अधुरो ड्रेन तथा टायल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</w:tr>
      <w:tr w:rsidR="00CC6BFD" w:rsidRPr="00447C28" w:rsidTr="00CC6B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47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शिशिर टोल विकास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संस्थाको लागी झ्याल ढोका व्यवस्थापन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शिशिर टोल विकास संस्थाको लागी झ्याल ढोका व्यवस्थापन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रेलिङ तथा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रंगरोगन गर्ने कार्य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</w:tr>
      <w:tr w:rsidR="00CC6BFD" w:rsidRPr="00447C28" w:rsidTr="00CC6B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48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अमृत मार्ग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लुंगेलीको घर सम्मजाने बाटोमा ड्रेन तथा टायल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जागृति टोल अन्तर्गत आसपासको बाटाहरमा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ड्रेन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>,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प्रोटेक्सनवाल तथा टायल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900000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</w:tr>
      <w:tr w:rsidR="00CC6BFD" w:rsidRPr="00447C28" w:rsidTr="00CC6B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49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गैरी गांउ विरमणि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राइको घर जाने बाटो प्रोटेक्सनवाल र टायल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</w:tr>
      <w:tr w:rsidR="00CC6BFD" w:rsidRPr="00447C28" w:rsidTr="00CC6B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जागृति टोलको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चन्द्र भुषण गौतमको घर जाने बाटो ड्रेन र टायल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हर्दिया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केदार कोइरालाको घर अगाडि उत्तर जाने सडकमा प्रोटेक्सनवाल तथा ग्राभेल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हर्दिया केदार कोइरालाको घर अगाडि उत्तर जाने सडकमा ड्रेन निर्माण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16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2"/>
                <w:szCs w:val="14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रन्जित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चौधरीको घर देखि कुमार मृघाको घर सम्म जाने प्रोटेक्सनवाल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बुध राउतको घर अगाडि देखि मुना बस्नेतको घर सम्म ड्रेन तथा ग्राभेल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2"/>
                <w:szCs w:val="14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रमाको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घर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देखि मुना बास्तोलाको घर सम्म जाने बाटोमा ड्रेन निर्माण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युवा तथा खेलकुद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6"/>
                <w:lang w:bidi="ne-NP"/>
              </w:rPr>
            </w:pPr>
            <w:r w:rsidRPr="00050DAC">
              <w:rPr>
                <w:rFonts w:ascii="Fontasy Himali" w:eastAsia="Times New Roman" w:hAnsi="Fontasy Himali" w:cs="Kalimati" w:hint="cs"/>
                <w:color w:val="000000"/>
                <w:sz w:val="14"/>
                <w:szCs w:val="16"/>
                <w:cs/>
                <w:lang w:bidi="ne-NP"/>
              </w:rPr>
              <w:t>बजेट थप</w:t>
            </w:r>
          </w:p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</w:tr>
      <w:tr w:rsidR="00CC6BFD" w:rsidRPr="00447C28" w:rsidTr="00A85F6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2"/>
                <w:szCs w:val="14"/>
                <w:lang w:bidi="ne-NP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सडकबत्ती मर्मत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०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2"/>
                <w:szCs w:val="14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54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पानी तथा बिजुली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२५</w:t>
            </w: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बिबिध खर्च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6"/>
                <w:lang w:bidi="ne-NP"/>
              </w:rPr>
            </w:pPr>
            <w:r w:rsidRPr="00050DAC">
              <w:rPr>
                <w:rFonts w:ascii="Fontasy Himali" w:eastAsia="Times New Roman" w:hAnsi="Fontasy Himali" w:cs="Kalimati" w:hint="cs"/>
                <w:color w:val="000000"/>
                <w:sz w:val="14"/>
                <w:szCs w:val="16"/>
                <w:cs/>
                <w:lang w:bidi="ne-NP"/>
              </w:rPr>
              <w:t>बजेट थप</w:t>
            </w:r>
          </w:p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2"/>
                <w:szCs w:val="14"/>
                <w:lang w:bidi="ne-NP"/>
              </w:rPr>
            </w:pPr>
            <w:r w:rsidRPr="00050DAC">
              <w:rPr>
                <w:rFonts w:ascii="Fontasy Himali" w:eastAsia="Times New Roman" w:hAnsi="Fontasy Himali" w:cs="Kalimati" w:hint="cs"/>
                <w:color w:val="000000"/>
                <w:sz w:val="12"/>
                <w:szCs w:val="14"/>
                <w:cs/>
                <w:lang w:bidi="ne-NP"/>
              </w:rPr>
              <w:t>५००००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2"/>
                <w:szCs w:val="14"/>
                <w:cs/>
                <w:lang w:bidi="ne-NP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पानी तथा बिजुली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2"/>
                <w:szCs w:val="14"/>
                <w:cs/>
                <w:lang w:bidi="ne-NP"/>
              </w:rPr>
            </w:pPr>
            <w:r w:rsidRPr="00050DAC">
              <w:rPr>
                <w:rFonts w:ascii="Fontasy Himali" w:eastAsia="Times New Roman" w:hAnsi="Fontasy Himali" w:cs="Kalimati" w:hint="cs"/>
                <w:color w:val="000000"/>
                <w:sz w:val="12"/>
                <w:szCs w:val="14"/>
                <w:cs/>
                <w:lang w:bidi="ne-NP"/>
              </w:rPr>
              <w:t>७५०००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17</w:t>
            </w:r>
          </w:p>
        </w:tc>
      </w:tr>
      <w:tr w:rsidR="00CC6BFD" w:rsidRPr="00447C28" w:rsidTr="004E5404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55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अभियान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नेपाल टोलको बाटो ड्रेन तथा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अभियान नेपाल टोलको बाटो ड्रेन तथा ब्लक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56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इमोलाइन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उत्तरको बाटो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इमोलाइन उत्तरको बाटो इन्टरलक ब्लक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750000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57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कंचन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टोल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कंचन टोल इन्टरलक ब्लक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58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खर्सला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टोल कुवा जाने बाटो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खर्सला टोल कुवा जाने बाटो इन्टरलक ब्लक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59</w:t>
            </w: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8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तरहरा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स्वास्थ्य केन्द्र अगाडिको दक्षिण तर्फ जाने बाटो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तरहरा स्वास्थ्य केन्द्र अगाडिको दक्षिण तर्फ जाने बाटो इन्टरलक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ब्लक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 w:rsidRPr="00050DAC"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hi-IN"/>
              </w:rPr>
              <w:t>६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</w:t>
            </w:r>
            <w:r w:rsidRPr="00050DAC"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बिहिवारे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बजार दक्षीण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बिहिवारे बजार दक्षीण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इन्टरलक ब्लक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 w:rsidRPr="00050DAC"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६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1</w:t>
            </w:r>
            <w:r w:rsidRPr="00050DAC"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मदन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आश्रित टोल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800000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मदन आश्रित टोल इन्टरलक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800000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 w:rsidRPr="00050DAC"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६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2</w:t>
            </w:r>
            <w:r w:rsidRPr="00050DAC"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शान्ती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टोल पार्केटिङ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शान्ती टोल इन्टरलक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ब्लक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1000000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</w:pPr>
            <w:r w:rsidRPr="00447C28">
              <w:rPr>
                <w:rFonts w:ascii="Fontasy Himali" w:eastAsia="Times New Roman" w:hAnsi="Fontasy Himali" w:cs="Kalimati"/>
                <w:color w:val="000000"/>
                <w:sz w:val="16"/>
                <w:szCs w:val="18"/>
              </w:rPr>
              <w:t>20</w:t>
            </w:r>
          </w:p>
        </w:tc>
      </w:tr>
      <w:tr w:rsidR="00CC6BFD" w:rsidRPr="00447C28" w:rsidTr="000427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63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सुन्दर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</w:rPr>
              <w:t xml:space="preserve">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टोल पुर्व पश्चिम जोड्ने बाटो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पार्केटिङ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 xml:space="preserve">सुन्दर टोल पुर्व पश्चिम जोड्ने </w:t>
            </w: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lastRenderedPageBreak/>
              <w:t>बाटो इन्टरलक ब्लक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  <w:lastRenderedPageBreak/>
              <w:t>200000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  <w:t>20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lastRenderedPageBreak/>
              <w:t>64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rtl/>
                <w:cs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क्षयरोग सम्बन्धि अत्तिरिक्त क्रियाकलाप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rtl/>
                <w:cs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  <w:t>७५०००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hi-IN"/>
              </w:rPr>
              <w:t>१५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rtl/>
                <w:cs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एकम्बा स्वास्थ्य चौकी व्यवस्थापन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  <w:t>७५०००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 w:rsidRPr="00275791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  <w:t>१५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65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प्रोटेक्सनवाल निर्माण मन्दिर टोल नरभषा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250000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टेंग्राटोल प्रोटेक्सनवाल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250000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14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66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शहिद टोल नयाँ मार्ग र पैनी कोरीडोरमा प्रोटेक्सनवाल र ग्राभेल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शहिद टोल नयाँ मार्ग प्रोटेक्सनवाल र ग्राभेल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२५००००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८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फूलवारी टोलको चन्द्र सुर्य मार्ग र वृहस्पति मार्गमा प्रोटेक्सनवाल र ग्राभेल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१५००००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८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67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कचना मा.वि. व्यवस्थापन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१९५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कचना मा.वि. व्यवस्थापन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435000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68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कार्यक्रम खर्च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1०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कार्यलय व्यवस्थापन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600000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69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कार्यलय व्यवस्थापन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7०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विविध कार्यक्रम खर्च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700000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4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70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विविध कार्यक्रम खर्च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74०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७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1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अपाङ्ग अस्पताल जाने बाटो प्रो वाल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९००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अपाङ्ग अस्पताल जाने बाटो ड्रेन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९००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७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2</w:t>
            </w:r>
            <w:r w:rsidRPr="00050DAC"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नारी दिवस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२००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नारी दिवस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५००००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तिज कार्यक्रम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१५००००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७३.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मिक्स गिट्टी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४००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मिक्स गिट्टी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२०००००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भैपरी आउँने खर्च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२०००००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७४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बिजुलीको पोल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 xml:space="preserve">,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तार मर्मत सम्भार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५००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बिजुलीको पोलबत्ती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५००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७५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आदर्श टोल मन्दिर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  <w:r w:rsidRPr="00447C28">
              <w:rPr>
                <w:rFonts w:eastAsia="Times New Roman" w:cs="Kalimati" w:hint="cs"/>
                <w:color w:val="000000"/>
                <w:sz w:val="16"/>
                <w:szCs w:val="18"/>
                <w:cs/>
                <w:lang w:bidi="hi-IN"/>
              </w:rPr>
              <w:t>वडास्तरिय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275791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hi-IN"/>
              </w:rPr>
            </w:pPr>
            <w:r w:rsidRPr="00EB1F15"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५५००</w:t>
            </w:r>
            <w:r w:rsidRPr="00EB1F15"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lang w:bidi="hi-IN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आदर्श टोल मन्दिर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५०००००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माझी टोलदेखि वडा कार्यालय आउने बाटो ढलान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 w:rsidRPr="00AC2E00"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१००००००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राष्टिय मा वि जाने बाटोमा कल्भर्ट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AC2E00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५०००००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कराईवनबाट कौशलको घर जाने बाटो ब्लक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९०००००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कोशी टोल ड्रेन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८०००००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मित्र टोल सापकोटाको घर जाने बाटो ड्रेन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३०००००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खड्ग मार्गमा ड्रेन तथा ग्राभेल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५०००००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सुकुमारी टोल ड्रेन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५०००००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Pr="00050DAC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hi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 w:rsidRPr="00050DAC">
              <w:rPr>
                <w:rFonts w:eastAsia="Times New Roman" w:cs="Kalimati" w:hint="cs"/>
                <w:color w:val="000000"/>
                <w:sz w:val="14"/>
                <w:szCs w:val="16"/>
                <w:cs/>
                <w:lang w:bidi="ne-NP"/>
              </w:rPr>
              <w:t>पोखरी टोल ब्लक तथा ड्रेन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4"/>
                <w:szCs w:val="14"/>
                <w:cs/>
                <w:lang w:bidi="ne-NP"/>
              </w:rPr>
              <w:t>५०००००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१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20126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७६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पारुहाङ्ग संगित चोक हुँदै हाइवे जोडिने ड्रेन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447C28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नगरस्तरीय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1000000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Pr="00050DAC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4"/>
                <w:szCs w:val="16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पारुहाङ्ग संगित चोक हुँदै हाइवे जोडिने ड्रेन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1000000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20126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७७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सरसफाई सेवा शुल्क 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(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फिनेल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 xml:space="preserve">,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हरपिक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 xml:space="preserve">,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ब्रस सहित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वडास्तरीय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90000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बडाभित्र मच्छडको बिशादी छर्कने कार्य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90000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4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20126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७८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दलित तथा एकल महिला पिछडा </w:t>
            </w:r>
          </w:p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बर्गका लागि सिप बिकाश तालिम 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(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मुढा बनाउने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वडास्तरीय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200000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एसी र फ्रीज मर्मत तालिम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200000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9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20126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७९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सरोज घिमिरेको घर जाने बाटो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 xml:space="preserve">,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दिपक रौनियारको घर जाने बाटो राधाकृष्ण मन्दिरको उत्तरको बाटो समृद्धसील आमा समुहको उत्तरको बाटोमा टायल लगाउने कार्य 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(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४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lastRenderedPageBreak/>
              <w:t>वटा बाटाहरु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lastRenderedPageBreak/>
              <w:t>वडास्तरीय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800000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सरोज घिमिरेको घर जाने बाटो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 xml:space="preserve">,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 राधाकृष्ण मन्दिरको उत्तरको बाटो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 xml:space="preserve">,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 xml:space="preserve">समृद्धशिल आमा समूहको उत्तरको बाटोमा र अख्तीयार जाने बाटोके शाखा बाटोमा 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lastRenderedPageBreak/>
              <w:t xml:space="preserve">टायल लगाउने कार्य 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(</w:t>
            </w: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४ वटा बाटाहरु</w:t>
            </w:r>
            <w:r>
              <w:rPr>
                <w:rFonts w:eastAsia="Times New Roman" w:cs="Kalimati"/>
                <w:color w:val="000000"/>
                <w:sz w:val="16"/>
                <w:szCs w:val="18"/>
                <w:lang w:bidi="ne-NP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lastRenderedPageBreak/>
              <w:t>800000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9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20126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lastRenderedPageBreak/>
              <w:t>८१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बसपार्क जाने पहिलो बाटोमा कल्भर्ट निर्माण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वडास्तरीय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३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लालिगुराँस टोलमा जोगधन राईको घर दक्षिण बाटोमा प्रोटेक्सनवाल र टायल निर्माण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500000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9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20126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८२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लालिगुराँस टोलमा जोगधन राईको घर दक्षिण बाटोमा प्रोटेक्सनवाल र सामुदायिक भवन मर्मत सम्भार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वडास्तरीय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३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बडा सडक बत्ती मर्मत जडान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100000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9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20126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८३</w:t>
            </w:r>
            <w:bookmarkStart w:id="0" w:name="_GoBack"/>
            <w:bookmarkEnd w:id="0"/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वडा ब्रान्डीङ सिपमुलक तालिम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वडास्तरीय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600000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वडा ब्रान्डीङ सिपमुलक तालिम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४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</w:t>
            </w:r>
          </w:p>
        </w:tc>
      </w:tr>
      <w:tr w:rsidR="00CC6BFD" w:rsidRPr="00447C28" w:rsidTr="004E5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cs/>
                <w:lang w:bidi="ne-N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D" w:rsidRDefault="00CC6BFD" w:rsidP="00CC6BFD">
            <w:pPr>
              <w:spacing w:after="0" w:line="240" w:lineRule="auto"/>
              <w:rPr>
                <w:rFonts w:eastAsia="Times New Roman" w:cs="Kalimati"/>
                <w:color w:val="000000"/>
                <w:sz w:val="16"/>
                <w:szCs w:val="18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16"/>
                <w:szCs w:val="18"/>
                <w:cs/>
                <w:lang w:bidi="ne-NP"/>
              </w:rPr>
              <w:t>खेलकुद क्षेत्रलाइ सामाग्री वितरण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बजेट थप</w:t>
            </w:r>
          </w:p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२</w:t>
            </w:r>
            <w:r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  <w:t>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FD" w:rsidRDefault="00CC6BFD" w:rsidP="00CC6BF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  <w:lang w:bidi="ne-NP"/>
              </w:rPr>
              <w:t>९</w:t>
            </w:r>
          </w:p>
        </w:tc>
      </w:tr>
    </w:tbl>
    <w:p w:rsidR="003E5DDF" w:rsidRPr="003E5DDF" w:rsidRDefault="003E5DDF" w:rsidP="00415121">
      <w:pPr>
        <w:pStyle w:val="Header"/>
        <w:jc w:val="both"/>
        <w:rPr>
          <w:rFonts w:ascii="Preeti" w:hAnsi="Preeti" w:cs="Kalimati"/>
          <w:sz w:val="32"/>
          <w:szCs w:val="32"/>
        </w:rPr>
      </w:pPr>
    </w:p>
    <w:p w:rsidR="00CD6132" w:rsidRDefault="00CD6132" w:rsidP="00415121">
      <w:pPr>
        <w:pStyle w:val="Header"/>
        <w:ind w:left="360"/>
        <w:jc w:val="both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 w:cs="Kalimati"/>
          <w:b/>
          <w:bCs/>
          <w:sz w:val="32"/>
          <w:szCs w:val="32"/>
          <w:u w:val="single"/>
        </w:rPr>
        <w:t>o g+= !)</w:t>
      </w:r>
    </w:p>
    <w:p w:rsidR="00CD6132" w:rsidRDefault="00CD6132" w:rsidP="00415121">
      <w:pPr>
        <w:pStyle w:val="Header"/>
        <w:ind w:left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       </w:t>
      </w:r>
      <w:proofErr w:type="gramStart"/>
      <w:r>
        <w:rPr>
          <w:rFonts w:ascii="Preeti" w:hAnsi="Preeti" w:cs="Kalimati"/>
          <w:sz w:val="32"/>
          <w:szCs w:val="32"/>
        </w:rPr>
        <w:t>o</w:t>
      </w:r>
      <w:proofErr w:type="gramEnd"/>
      <w:r>
        <w:rPr>
          <w:rFonts w:ascii="Preeti" w:hAnsi="Preeti" w:cs="Kalimati"/>
          <w:sz w:val="32"/>
          <w:szCs w:val="32"/>
        </w:rPr>
        <w:t>; O6x/L pkdxfgu/</w:t>
      </w:r>
      <w:r w:rsidR="0060091D">
        <w:rPr>
          <w:rFonts w:ascii="Preeti" w:hAnsi="Preeti" w:cs="Kalimati"/>
          <w:sz w:val="32"/>
          <w:szCs w:val="32"/>
        </w:rPr>
        <w:t>kflnsf</w:t>
      </w:r>
      <w:r>
        <w:rPr>
          <w:rFonts w:ascii="Preeti" w:hAnsi="Preeti" w:cs="Kalimati"/>
          <w:sz w:val="32"/>
          <w:szCs w:val="32"/>
        </w:rPr>
        <w:t xml:space="preserve"> If]qleq rfn' cfly{s aif{ @)*)÷)*! df b]xfo adf]lhdsf] ax'alif{o of]hgf ;~rfng ug]{ </w:t>
      </w:r>
      <w:r w:rsidR="00315AFD">
        <w:rPr>
          <w:rFonts w:ascii="Preeti" w:hAnsi="Preeti" w:cs="Kalimati"/>
          <w:sz w:val="32"/>
          <w:szCs w:val="32"/>
        </w:rPr>
        <w:t xml:space="preserve">tyf </w:t>
      </w:r>
      <w:r w:rsidR="00485EA6">
        <w:rPr>
          <w:rFonts w:ascii="Preeti" w:hAnsi="Preeti" w:cs="Kalimati"/>
          <w:sz w:val="32"/>
          <w:szCs w:val="32"/>
        </w:rPr>
        <w:t xml:space="preserve">cg'df]bgsf nflu cfufdL gu/;efdf k]z ug]{ </w:t>
      </w:r>
      <w:r>
        <w:rPr>
          <w:rFonts w:ascii="Preeti" w:hAnsi="Preeti" w:cs="Kalimati"/>
          <w:sz w:val="32"/>
          <w:szCs w:val="32"/>
        </w:rPr>
        <w:t xml:space="preserve">lg0f{o ul/of] . </w:t>
      </w:r>
    </w:p>
    <w:p w:rsidR="00CD6132" w:rsidRDefault="00CD6132" w:rsidP="00415121">
      <w:pPr>
        <w:pStyle w:val="Header"/>
        <w:ind w:left="360"/>
        <w:jc w:val="both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t>b]xfo</w:t>
      </w:r>
      <w:proofErr w:type="gramEnd"/>
    </w:p>
    <w:tbl>
      <w:tblPr>
        <w:tblStyle w:val="TableGrid"/>
        <w:tblW w:w="9828" w:type="dxa"/>
        <w:tblInd w:w="360" w:type="dxa"/>
        <w:tblLook w:val="04A0"/>
      </w:tblPr>
      <w:tblGrid>
        <w:gridCol w:w="673"/>
        <w:gridCol w:w="2135"/>
        <w:gridCol w:w="968"/>
        <w:gridCol w:w="1829"/>
        <w:gridCol w:w="1523"/>
        <w:gridCol w:w="1530"/>
        <w:gridCol w:w="1170"/>
      </w:tblGrid>
      <w:tr w:rsidR="00FA3943" w:rsidRPr="00332710" w:rsidTr="00FA3943">
        <w:tc>
          <w:tcPr>
            <w:tcW w:w="67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l;=g+=</w:t>
            </w:r>
          </w:p>
        </w:tc>
        <w:tc>
          <w:tcPr>
            <w:tcW w:w="2135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of]hgf</w:t>
            </w:r>
          </w:p>
        </w:tc>
        <w:tc>
          <w:tcPr>
            <w:tcW w:w="968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j8f g+=</w:t>
            </w:r>
          </w:p>
        </w:tc>
        <w:tc>
          <w:tcPr>
            <w:tcW w:w="1829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nfut cg'dfg</w:t>
            </w:r>
          </w:p>
        </w:tc>
        <w:tc>
          <w:tcPr>
            <w:tcW w:w="152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Rffn' cf=jsf] :jLs[t /sd</w:t>
            </w:r>
          </w:p>
        </w:tc>
        <w:tc>
          <w:tcPr>
            <w:tcW w:w="153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cfufdL cf=jsf] bfloTj</w:t>
            </w:r>
          </w:p>
        </w:tc>
        <w:tc>
          <w:tcPr>
            <w:tcW w:w="117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;Demf}tfsf] /sd</w:t>
            </w:r>
          </w:p>
        </w:tc>
      </w:tr>
      <w:tr w:rsidR="00332710" w:rsidRPr="00332710" w:rsidTr="00FA3943">
        <w:tc>
          <w:tcPr>
            <w:tcW w:w="673" w:type="dxa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!</w:t>
            </w:r>
          </w:p>
        </w:tc>
        <w:tc>
          <w:tcPr>
            <w:tcW w:w="2135" w:type="dxa"/>
          </w:tcPr>
          <w:p w:rsidR="00332710" w:rsidRPr="00332710" w:rsidRDefault="00800DE8" w:rsidP="00415121">
            <w:pPr>
              <w:pStyle w:val="Header"/>
              <w:jc w:val="both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k'/f0frf}s</w:t>
            </w:r>
            <w:r w:rsidR="00332710" w:rsidRPr="00332710">
              <w:rPr>
                <w:rFonts w:ascii="Preeti" w:hAnsi="Preeti" w:cs="Kalimati"/>
                <w:sz w:val="28"/>
                <w:szCs w:val="28"/>
              </w:rPr>
              <w:t>b]lv w/fgsf] kfgaf/L hf]8\g] ;8s</w:t>
            </w:r>
          </w:p>
        </w:tc>
        <w:tc>
          <w:tcPr>
            <w:tcW w:w="968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#</w:t>
            </w:r>
          </w:p>
        </w:tc>
        <w:tc>
          <w:tcPr>
            <w:tcW w:w="1829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@#(&amp;%^^)!.)$</w:t>
            </w:r>
          </w:p>
        </w:tc>
        <w:tc>
          <w:tcPr>
            <w:tcW w:w="152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@))))))).))</w:t>
            </w:r>
          </w:p>
        </w:tc>
        <w:tc>
          <w:tcPr>
            <w:tcW w:w="153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@!(&amp;%^^)!.)$</w:t>
            </w:r>
          </w:p>
        </w:tc>
        <w:tc>
          <w:tcPr>
            <w:tcW w:w="117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</w:p>
        </w:tc>
      </w:tr>
      <w:tr w:rsidR="00332710" w:rsidRPr="00332710" w:rsidTr="00FA3943">
        <w:tc>
          <w:tcPr>
            <w:tcW w:w="673" w:type="dxa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@</w:t>
            </w:r>
          </w:p>
        </w:tc>
        <w:tc>
          <w:tcPr>
            <w:tcW w:w="2135" w:type="dxa"/>
          </w:tcPr>
          <w:p w:rsidR="00332710" w:rsidRPr="00332710" w:rsidRDefault="00332710" w:rsidP="00415121">
            <w:pPr>
              <w:pStyle w:val="Header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 xml:space="preserve">j8f sfo{no ejg lgdf{0f </w:t>
            </w:r>
          </w:p>
        </w:tc>
        <w:tc>
          <w:tcPr>
            <w:tcW w:w="968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&amp;,</w:t>
            </w:r>
            <w:r w:rsidR="001F0455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Pr="00332710">
              <w:rPr>
                <w:rFonts w:ascii="Preeti" w:hAnsi="Preeti" w:cs="Kalimati"/>
                <w:sz w:val="28"/>
                <w:szCs w:val="28"/>
              </w:rPr>
              <w:t>!#,</w:t>
            </w:r>
            <w:r w:rsidR="001F0455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Pr="00332710">
              <w:rPr>
                <w:rFonts w:ascii="Preeti" w:hAnsi="Preeti" w:cs="Kalimati"/>
                <w:sz w:val="28"/>
                <w:szCs w:val="28"/>
              </w:rPr>
              <w:t>!%</w:t>
            </w:r>
          </w:p>
        </w:tc>
        <w:tc>
          <w:tcPr>
            <w:tcW w:w="1829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%&amp;)()$^*.*%</w:t>
            </w:r>
          </w:p>
        </w:tc>
        <w:tc>
          <w:tcPr>
            <w:tcW w:w="152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!%)))))).))</w:t>
            </w:r>
          </w:p>
        </w:tc>
        <w:tc>
          <w:tcPr>
            <w:tcW w:w="1530" w:type="dxa"/>
            <w:vAlign w:val="center"/>
          </w:tcPr>
          <w:p w:rsidR="00332710" w:rsidRPr="00332710" w:rsidRDefault="00B96CBE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hyperlink r:id="rId6" w:history="1">
              <w:r w:rsidR="00332710" w:rsidRPr="00332710">
                <w:rPr>
                  <w:rStyle w:val="Hyperlink"/>
                  <w:rFonts w:ascii="Preeti" w:hAnsi="Preeti" w:cs="Kalimati"/>
                  <w:color w:val="auto"/>
                  <w:sz w:val="26"/>
                  <w:szCs w:val="26"/>
                  <w:u w:val="none"/>
                </w:rPr>
                <w:t>$@)()$^*.*%</w:t>
              </w:r>
            </w:hyperlink>
          </w:p>
        </w:tc>
        <w:tc>
          <w:tcPr>
            <w:tcW w:w="117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</w:p>
        </w:tc>
      </w:tr>
      <w:tr w:rsidR="00332710" w:rsidRPr="00332710" w:rsidTr="00FA3943">
        <w:tc>
          <w:tcPr>
            <w:tcW w:w="673" w:type="dxa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#</w:t>
            </w:r>
          </w:p>
        </w:tc>
        <w:tc>
          <w:tcPr>
            <w:tcW w:w="2135" w:type="dxa"/>
          </w:tcPr>
          <w:p w:rsidR="00332710" w:rsidRPr="00332710" w:rsidRDefault="004C553A" w:rsidP="00415121">
            <w:pPr>
              <w:pStyle w:val="Header"/>
              <w:jc w:val="both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;fd'bflos jg</w:t>
            </w:r>
            <w:r w:rsidR="00800DE8">
              <w:rPr>
                <w:rFonts w:ascii="Preeti" w:hAnsi="Preeti" w:cs="Kalimati"/>
                <w:sz w:val="28"/>
                <w:szCs w:val="28"/>
              </w:rPr>
              <w:t>b]lv lzj rf}s</w:t>
            </w:r>
            <w:r w:rsidR="00332710" w:rsidRPr="00332710">
              <w:rPr>
                <w:rFonts w:ascii="Preeti" w:hAnsi="Preeti" w:cs="Kalimati"/>
                <w:sz w:val="28"/>
                <w:szCs w:val="28"/>
              </w:rPr>
              <w:t>;Dd / /fhdfu{ b]lv ltgh'/] ;Dd ;8s sfnf]kq]</w:t>
            </w:r>
          </w:p>
        </w:tc>
        <w:tc>
          <w:tcPr>
            <w:tcW w:w="968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@,$</w:t>
            </w:r>
          </w:p>
        </w:tc>
        <w:tc>
          <w:tcPr>
            <w:tcW w:w="1829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$(^)*)^%.#)</w:t>
            </w:r>
          </w:p>
        </w:tc>
        <w:tc>
          <w:tcPr>
            <w:tcW w:w="152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@%)))))).))</w:t>
            </w:r>
          </w:p>
        </w:tc>
        <w:tc>
          <w:tcPr>
            <w:tcW w:w="153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@$^)*)^%.#)</w:t>
            </w:r>
          </w:p>
        </w:tc>
        <w:tc>
          <w:tcPr>
            <w:tcW w:w="117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</w:p>
        </w:tc>
      </w:tr>
      <w:tr w:rsidR="00332710" w:rsidRPr="00332710" w:rsidTr="00FA3943">
        <w:tc>
          <w:tcPr>
            <w:tcW w:w="673" w:type="dxa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$</w:t>
            </w:r>
          </w:p>
        </w:tc>
        <w:tc>
          <w:tcPr>
            <w:tcW w:w="2135" w:type="dxa"/>
          </w:tcPr>
          <w:p w:rsidR="00332710" w:rsidRPr="00332710" w:rsidRDefault="00332710" w:rsidP="00415121">
            <w:pPr>
              <w:pStyle w:val="Header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la;gk'/ dfu{ / wgk'/L rf}s x'b} /fhdfu{ ;Dd ;8s sfnf]kq]</w:t>
            </w:r>
          </w:p>
        </w:tc>
        <w:tc>
          <w:tcPr>
            <w:tcW w:w="968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!&amp;,@)</w:t>
            </w:r>
          </w:p>
        </w:tc>
        <w:tc>
          <w:tcPr>
            <w:tcW w:w="1829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#))!^$%#.@(</w:t>
            </w:r>
          </w:p>
        </w:tc>
        <w:tc>
          <w:tcPr>
            <w:tcW w:w="152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@))))))).))</w:t>
            </w:r>
          </w:p>
        </w:tc>
        <w:tc>
          <w:tcPr>
            <w:tcW w:w="153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!))!^$%#.@(</w:t>
            </w:r>
          </w:p>
        </w:tc>
        <w:tc>
          <w:tcPr>
            <w:tcW w:w="117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</w:p>
        </w:tc>
      </w:tr>
      <w:tr w:rsidR="00332710" w:rsidRPr="00332710" w:rsidTr="00FA3943">
        <w:tc>
          <w:tcPr>
            <w:tcW w:w="673" w:type="dxa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%</w:t>
            </w:r>
          </w:p>
        </w:tc>
        <w:tc>
          <w:tcPr>
            <w:tcW w:w="2135" w:type="dxa"/>
          </w:tcPr>
          <w:p w:rsidR="00332710" w:rsidRPr="00332710" w:rsidRDefault="00332710" w:rsidP="00415121">
            <w:pPr>
              <w:pStyle w:val="Header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yf? sNof0fsf/L ;ef ejg</w:t>
            </w:r>
          </w:p>
        </w:tc>
        <w:tc>
          <w:tcPr>
            <w:tcW w:w="968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%</w:t>
            </w:r>
          </w:p>
        </w:tc>
        <w:tc>
          <w:tcPr>
            <w:tcW w:w="1829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#^(@^$&amp;(.^$</w:t>
            </w:r>
          </w:p>
        </w:tc>
        <w:tc>
          <w:tcPr>
            <w:tcW w:w="152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!))))))).))</w:t>
            </w:r>
          </w:p>
        </w:tc>
        <w:tc>
          <w:tcPr>
            <w:tcW w:w="153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@^(@^$&amp;(.^$</w:t>
            </w:r>
          </w:p>
        </w:tc>
        <w:tc>
          <w:tcPr>
            <w:tcW w:w="117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</w:p>
        </w:tc>
      </w:tr>
      <w:tr w:rsidR="00332710" w:rsidRPr="00332710" w:rsidTr="00FA3943">
        <w:tc>
          <w:tcPr>
            <w:tcW w:w="673" w:type="dxa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^</w:t>
            </w:r>
          </w:p>
        </w:tc>
        <w:tc>
          <w:tcPr>
            <w:tcW w:w="2135" w:type="dxa"/>
          </w:tcPr>
          <w:p w:rsidR="00332710" w:rsidRPr="00332710" w:rsidRDefault="00332710" w:rsidP="00415121">
            <w:pPr>
              <w:pStyle w:val="Header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O6x/L ;ef ejg</w:t>
            </w:r>
          </w:p>
        </w:tc>
        <w:tc>
          <w:tcPr>
            <w:tcW w:w="968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332710">
              <w:rPr>
                <w:rFonts w:ascii="Preeti" w:hAnsi="Preeti" w:cs="Kalimati"/>
                <w:sz w:val="28"/>
                <w:szCs w:val="28"/>
              </w:rPr>
              <w:t>%</w:t>
            </w:r>
          </w:p>
        </w:tc>
        <w:tc>
          <w:tcPr>
            <w:tcW w:w="1829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#$%$*^&amp;(@.@#</w:t>
            </w:r>
          </w:p>
        </w:tc>
        <w:tc>
          <w:tcPr>
            <w:tcW w:w="1523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!%)))))).))</w:t>
            </w:r>
          </w:p>
        </w:tc>
        <w:tc>
          <w:tcPr>
            <w:tcW w:w="153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6"/>
                <w:szCs w:val="26"/>
              </w:rPr>
            </w:pPr>
            <w:r w:rsidRPr="00332710">
              <w:rPr>
                <w:rFonts w:ascii="Preeti" w:hAnsi="Preeti" w:cs="Kalimati"/>
                <w:sz w:val="26"/>
                <w:szCs w:val="26"/>
              </w:rPr>
              <w:t>##)$*^&amp;(@.@#</w:t>
            </w:r>
          </w:p>
        </w:tc>
        <w:tc>
          <w:tcPr>
            <w:tcW w:w="1170" w:type="dxa"/>
            <w:vAlign w:val="center"/>
          </w:tcPr>
          <w:p w:rsidR="00332710" w:rsidRPr="00332710" w:rsidRDefault="00332710" w:rsidP="00415121">
            <w:pPr>
              <w:pStyle w:val="Header"/>
              <w:jc w:val="center"/>
              <w:rPr>
                <w:rFonts w:ascii="Preeti" w:hAnsi="Preeti" w:cs="Kalimati"/>
                <w:sz w:val="28"/>
                <w:szCs w:val="28"/>
              </w:rPr>
            </w:pPr>
          </w:p>
        </w:tc>
      </w:tr>
    </w:tbl>
    <w:p w:rsidR="00CD6132" w:rsidRPr="00CD6132" w:rsidRDefault="00CD6132" w:rsidP="00415121">
      <w:pPr>
        <w:pStyle w:val="Header"/>
        <w:ind w:left="360"/>
        <w:jc w:val="both"/>
        <w:rPr>
          <w:rFonts w:ascii="Preeti" w:hAnsi="Preeti" w:cs="Kalimati"/>
          <w:sz w:val="32"/>
          <w:szCs w:val="32"/>
        </w:rPr>
      </w:pPr>
    </w:p>
    <w:p w:rsidR="00B7086F" w:rsidRDefault="00B7086F" w:rsidP="00415121">
      <w:pPr>
        <w:pStyle w:val="Header"/>
        <w:ind w:left="360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t>lg0</w:t>
      </w:r>
      <w:r w:rsidR="00484A51">
        <w:rPr>
          <w:rFonts w:ascii="Preeti" w:hAnsi="Preeti" w:cs="Kalimati"/>
          <w:b/>
          <w:bCs/>
          <w:sz w:val="32"/>
          <w:szCs w:val="32"/>
          <w:u w:val="single"/>
        </w:rPr>
        <w:t>f{</w:t>
      </w:r>
      <w:proofErr w:type="gramEnd"/>
      <w:r w:rsidR="00484A51">
        <w:rPr>
          <w:rFonts w:ascii="Preeti" w:hAnsi="Preeti" w:cs="Kalimati"/>
          <w:b/>
          <w:bCs/>
          <w:sz w:val="32"/>
          <w:szCs w:val="32"/>
          <w:u w:val="single"/>
        </w:rPr>
        <w:t>o g++= !!</w:t>
      </w:r>
    </w:p>
    <w:p w:rsidR="00426BAF" w:rsidRDefault="00426BAF" w:rsidP="00415121">
      <w:pPr>
        <w:pStyle w:val="Header"/>
        <w:ind w:left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        </w:t>
      </w:r>
      <w:r w:rsidR="00CD6132">
        <w:rPr>
          <w:rFonts w:ascii="Preeti" w:hAnsi="Preeti" w:cs="Kalimati"/>
          <w:sz w:val="32"/>
          <w:szCs w:val="32"/>
        </w:rPr>
        <w:t xml:space="preserve">O6x/L pkdxfgu/kflnsf gu/ sfo{kflnsfsf] sfof{nodf l/Qm /x]sf b/aGbLx? kbk'tL{ ug{sf nflu ldlt @)*).)%.!@ df r=g= )% af6 k|b]z nf]s ;]jf cfof]u, sf]zL k|b]z la/f6gu/df dfu cfs[lt kmf/d k7fO{Psf]df ;+zf]wg ;lxt </w:t>
      </w:r>
      <w:r w:rsidR="0079641A">
        <w:rPr>
          <w:rFonts w:ascii="Preeti" w:hAnsi="Preeti" w:cs="Kalimati"/>
          <w:sz w:val="32"/>
          <w:szCs w:val="32"/>
        </w:rPr>
        <w:t xml:space="preserve">pSt </w:t>
      </w:r>
      <w:r w:rsidR="005E63A2">
        <w:rPr>
          <w:rFonts w:ascii="Preeti" w:hAnsi="Preeti" w:cs="Kalimati"/>
          <w:sz w:val="32"/>
          <w:szCs w:val="32"/>
        </w:rPr>
        <w:t xml:space="preserve">dfu </w:t>
      </w:r>
      <w:r w:rsidR="0079641A">
        <w:rPr>
          <w:rFonts w:ascii="Preeti" w:hAnsi="Preeti" w:cs="Kalimati"/>
          <w:sz w:val="32"/>
          <w:szCs w:val="32"/>
        </w:rPr>
        <w:t xml:space="preserve">cfs[lt </w:t>
      </w:r>
      <w:r w:rsidR="00CD6132">
        <w:rPr>
          <w:rFonts w:ascii="Preeti" w:hAnsi="Preeti" w:cs="Kalimati"/>
          <w:sz w:val="32"/>
          <w:szCs w:val="32"/>
        </w:rPr>
        <w:t xml:space="preserve">cg'df]bg ug]{ lg0f{o ul/of] . </w:t>
      </w:r>
    </w:p>
    <w:p w:rsidR="00484A51" w:rsidRDefault="00484A51" w:rsidP="00415121">
      <w:pPr>
        <w:pStyle w:val="Header"/>
        <w:ind w:left="360"/>
        <w:jc w:val="both"/>
        <w:rPr>
          <w:rFonts w:ascii="Preeti" w:hAnsi="Preeti" w:cs="Kalimati"/>
          <w:b/>
          <w:bCs/>
          <w:sz w:val="32"/>
          <w:szCs w:val="32"/>
          <w:u w:val="single"/>
        </w:rPr>
      </w:pPr>
    </w:p>
    <w:p w:rsidR="00CD6132" w:rsidRDefault="00CD6132" w:rsidP="00415121">
      <w:pPr>
        <w:pStyle w:val="Header"/>
        <w:ind w:left="360"/>
        <w:jc w:val="both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 w:cs="Kalimati"/>
          <w:b/>
          <w:bCs/>
          <w:sz w:val="32"/>
          <w:szCs w:val="32"/>
          <w:u w:val="single"/>
        </w:rPr>
        <w:t>o g+= !</w:t>
      </w:r>
      <w:r w:rsidR="00484A51">
        <w:rPr>
          <w:rFonts w:ascii="Preeti" w:hAnsi="Preeti" w:cs="Kalimati"/>
          <w:b/>
          <w:bCs/>
          <w:sz w:val="32"/>
          <w:szCs w:val="32"/>
          <w:u w:val="single"/>
        </w:rPr>
        <w:t>@</w:t>
      </w:r>
    </w:p>
    <w:p w:rsidR="00FF23C7" w:rsidRDefault="00CD6132" w:rsidP="00415121">
      <w:pPr>
        <w:spacing w:after="0" w:line="240" w:lineRule="auto"/>
        <w:ind w:left="360" w:firstLine="720"/>
        <w:jc w:val="both"/>
        <w:rPr>
          <w:rFonts w:ascii="Preeti" w:hAnsi="Preeti"/>
          <w:sz w:val="32"/>
          <w:szCs w:val="30"/>
        </w:rPr>
      </w:pPr>
      <w:r>
        <w:rPr>
          <w:rFonts w:ascii="Preeti" w:hAnsi="Preeti"/>
          <w:sz w:val="32"/>
          <w:szCs w:val="32"/>
        </w:rPr>
        <w:t>;+3Lo dfldnf tyf ;fdfGo k|zf;g dGqfnosf] ldlt @)*).)@.!* sf] r=g+= ^&amp;) sf] kl/kq cg';f/ :yfgLo txsf sd{rf/Lsf] cWoog k"j{ :jLs[tL</w:t>
      </w:r>
      <w:r w:rsidR="00926274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:jb]zL tyf j}b]lzs </w:t>
      </w:r>
      <w:r>
        <w:rPr>
          <w:rFonts w:ascii="Preeti" w:hAnsi="Preeti"/>
          <w:sz w:val="32"/>
          <w:szCs w:val="32"/>
        </w:rPr>
        <w:lastRenderedPageBreak/>
        <w:t>cWoog÷tflnddf dgf]gog</w:t>
      </w:r>
      <w:r w:rsidR="00926274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cWoog / c;fwf/0fdf ljbfsf] ;DaGwdf sfo{kfln</w:t>
      </w:r>
      <w:r w:rsidR="00926274">
        <w:rPr>
          <w:rFonts w:ascii="Preeti" w:hAnsi="Preeti"/>
          <w:sz w:val="32"/>
          <w:szCs w:val="32"/>
        </w:rPr>
        <w:t>sfåf/f</w:t>
      </w:r>
      <w:r>
        <w:rPr>
          <w:rFonts w:ascii="Preeti" w:hAnsi="Preeti"/>
          <w:sz w:val="32"/>
          <w:szCs w:val="32"/>
        </w:rPr>
        <w:t xml:space="preserve"> :jLs[t ug]{ lg0f{o ul/of] . </w:t>
      </w:r>
    </w:p>
    <w:p w:rsidR="000B3B4C" w:rsidRDefault="000B3B4C" w:rsidP="000B3B4C">
      <w:pPr>
        <w:spacing w:after="160" w:line="259" w:lineRule="auto"/>
        <w:rPr>
          <w:rFonts w:ascii="Preeti" w:hAnsi="Preeti" w:cs="Kalimati"/>
          <w:b/>
          <w:bCs/>
          <w:sz w:val="32"/>
          <w:szCs w:val="32"/>
          <w:u w:val="single"/>
        </w:rPr>
      </w:pPr>
    </w:p>
    <w:p w:rsidR="00185332" w:rsidRDefault="00185332" w:rsidP="000B3B4C">
      <w:pPr>
        <w:spacing w:after="160" w:line="259" w:lineRule="auto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 w:cs="Kalimati"/>
          <w:b/>
          <w:bCs/>
          <w:sz w:val="32"/>
          <w:szCs w:val="32"/>
          <w:u w:val="single"/>
        </w:rPr>
        <w:t>o g+= !</w:t>
      </w:r>
      <w:r w:rsidR="008B4B2F">
        <w:rPr>
          <w:rFonts w:ascii="Preeti" w:hAnsi="Preeti" w:cs="Kalimati"/>
          <w:b/>
          <w:bCs/>
          <w:sz w:val="32"/>
          <w:szCs w:val="32"/>
          <w:u w:val="single"/>
        </w:rPr>
        <w:t>#</w:t>
      </w:r>
    </w:p>
    <w:p w:rsidR="00185332" w:rsidRDefault="00185332" w:rsidP="008735D6">
      <w:pPr>
        <w:spacing w:after="0" w:line="240" w:lineRule="auto"/>
        <w:ind w:right="-720" w:firstLine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pkdxfgu/kflnsfsf] </w:t>
      </w:r>
      <w:r w:rsidR="006979D6">
        <w:rPr>
          <w:rFonts w:ascii="Preeti" w:hAnsi="Preeti"/>
          <w:sz w:val="32"/>
          <w:szCs w:val="32"/>
        </w:rPr>
        <w:t xml:space="preserve">gu/ sfo{kflnsfsf] sfof{nodf :yfkgf eO{ ;~rfngdf /x]sf] ef}lts k"jf{wf/ k|of]uzfnfaf6 pknAw u/fpg] ;]jf afktsf] k|of]uzfnf ;]jf -k/LIf0f_ z'Ns b]xfo adf]lhd lgwf{/0f </w:t>
      </w:r>
      <w:r>
        <w:rPr>
          <w:rFonts w:ascii="Preeti" w:hAnsi="Preeti"/>
          <w:sz w:val="32"/>
          <w:szCs w:val="32"/>
        </w:rPr>
        <w:t>ug]{ lg0f{o ul/of] .</w:t>
      </w:r>
    </w:p>
    <w:p w:rsidR="00185332" w:rsidRDefault="00185332" w:rsidP="00185332">
      <w:pPr>
        <w:spacing w:after="0" w:line="240" w:lineRule="auto"/>
        <w:ind w:right="-720" w:firstLine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tklzn</w:t>
      </w:r>
      <w:r w:rsidR="008B4B2F">
        <w:rPr>
          <w:rFonts w:ascii="Preeti" w:hAnsi="Preeti"/>
          <w:sz w:val="32"/>
          <w:szCs w:val="32"/>
        </w:rPr>
        <w:t>M</w:t>
      </w:r>
    </w:p>
    <w:tbl>
      <w:tblPr>
        <w:tblW w:w="9890" w:type="dxa"/>
        <w:tblInd w:w="118" w:type="dxa"/>
        <w:tblLook w:val="04A0"/>
      </w:tblPr>
      <w:tblGrid>
        <w:gridCol w:w="743"/>
        <w:gridCol w:w="3342"/>
        <w:gridCol w:w="883"/>
        <w:gridCol w:w="1772"/>
        <w:gridCol w:w="2520"/>
        <w:gridCol w:w="630"/>
      </w:tblGrid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27888">
              <w:rPr>
                <w:rFonts w:ascii="Mangal" w:hAnsi="Mangal" w:cs="Mangal" w:hint="cs"/>
                <w:sz w:val="18"/>
                <w:rtl/>
                <w:cs/>
              </w:rPr>
              <w:t xml:space="preserve">   </w:t>
            </w:r>
            <w:r w:rsidR="006979D6">
              <w:rPr>
                <w:rFonts w:ascii="Preeti" w:hAnsi="Preeti"/>
                <w:sz w:val="32"/>
                <w:szCs w:val="32"/>
              </w:rPr>
              <w:t>k|of]uzfnf ;]jf -</w:t>
            </w:r>
            <w:r>
              <w:rPr>
                <w:rFonts w:ascii="Preeti" w:hAnsi="Preeti"/>
                <w:sz w:val="32"/>
                <w:szCs w:val="32"/>
              </w:rPr>
              <w:t>k/LIf0f</w:t>
            </w:r>
            <w:r w:rsidR="006979D6">
              <w:rPr>
                <w:rFonts w:ascii="Preeti" w:hAnsi="Preeti"/>
                <w:sz w:val="32"/>
                <w:szCs w:val="32"/>
              </w:rPr>
              <w:t>_</w:t>
            </w:r>
            <w:r>
              <w:rPr>
                <w:rFonts w:ascii="Preeti" w:hAnsi="Preeti"/>
                <w:sz w:val="32"/>
                <w:szCs w:val="32"/>
              </w:rPr>
              <w:t xml:space="preserve"> z'Ns</w:t>
            </w:r>
          </w:p>
        </w:tc>
      </w:tr>
      <w:tr w:rsidR="00185332" w:rsidRPr="00B7492D" w:rsidTr="008B4B2F">
        <w:trPr>
          <w:gridAfter w:val="1"/>
          <w:wAfter w:w="630" w:type="dxa"/>
          <w:trHeight w:val="1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E738E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j|m=;+=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E738E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reeti" w:hAnsi="Preeti"/>
                <w:sz w:val="32"/>
                <w:szCs w:val="32"/>
              </w:rPr>
              <w:t>k/LIf0fsf] gfd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E738E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reeti" w:hAnsi="Preeti"/>
                <w:sz w:val="32"/>
                <w:szCs w:val="32"/>
              </w:rPr>
              <w:t>xfnsf] z'Ns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E738E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reeti" w:hAnsi="Preeti"/>
                <w:sz w:val="32"/>
                <w:szCs w:val="32"/>
              </w:rPr>
              <w:t>sfod ug'{ kg]{ z'Ns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E738E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Elongation Index (EI) ,</w:t>
            </w:r>
            <w:r>
              <w:rPr>
                <w:rFonts w:ascii="Calibri" w:eastAsia="Times New Roman" w:hAnsi="Calibri" w:hint="cs"/>
                <w:color w:val="000000"/>
                <w:rtl/>
                <w:cs/>
              </w:rPr>
              <w:t xml:space="preserve"> </w:t>
            </w:r>
            <w:r w:rsidRPr="00B7492D">
              <w:rPr>
                <w:rFonts w:ascii="Calibri" w:eastAsia="Times New Roman" w:hAnsi="Calibri" w:cs="Calibri"/>
                <w:color w:val="000000"/>
              </w:rPr>
              <w:t>Aggregate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B75D51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Preeti" w:hAnsi="Preeti"/>
                <w:sz w:val="32"/>
                <w:szCs w:val="32"/>
              </w:rPr>
              <w:t>z'Ns gePsf]</w:t>
            </w:r>
            <w:r w:rsidR="00185332" w:rsidRPr="00B7492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85332" w:rsidRPr="00B7492D" w:rsidTr="008B4B2F">
        <w:trPr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  <w:r w:rsidR="00185332" w:rsidRPr="00B749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96391">
              <w:rPr>
                <w:rFonts w:asciiTheme="minorBidi" w:eastAsia="Times New Roman" w:hAnsiTheme="minorBidi" w:hint="cs"/>
                <w:color w:val="000000"/>
                <w:sz w:val="20"/>
                <w:szCs w:val="20"/>
              </w:rPr>
              <w:t>Aggregate</w:t>
            </w:r>
            <w:r>
              <w:rPr>
                <w:rFonts w:asciiTheme="minorBidi" w:eastAsia="Times New Roman" w:hAnsiTheme="minorBidi" w:hint="cs"/>
                <w:color w:val="000000"/>
              </w:rPr>
              <w:t xml:space="preserve"> </w:t>
            </w:r>
            <w:r w:rsidRPr="00B7492D">
              <w:rPr>
                <w:rFonts w:ascii="Calibri" w:eastAsia="Times New Roman" w:hAnsi="Calibri" w:cs="Calibri"/>
                <w:color w:val="000000"/>
              </w:rPr>
              <w:t>Crushing Value (ACV)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32" w:rsidRPr="005D1636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hint="cs"/>
                <w:color w:val="000000"/>
                <w:rtl/>
                <w:cs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 1000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85332" w:rsidRPr="00B7492D" w:rsidRDefault="00B75D51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Mangal"/>
                <w:rtl/>
                <w:cs/>
              </w:rPr>
            </w:pPr>
            <w:r>
              <w:rPr>
                <w:rFonts w:ascii="Preeti" w:hAnsi="Preeti"/>
                <w:sz w:val="32"/>
                <w:szCs w:val="32"/>
              </w:rPr>
              <w:t>z'Ns gePsf]</w:t>
            </w:r>
          </w:p>
        </w:tc>
        <w:tc>
          <w:tcPr>
            <w:tcW w:w="630" w:type="dxa"/>
            <w:vAlign w:val="bottom"/>
          </w:tcPr>
          <w:p w:rsidR="00185332" w:rsidRPr="00B7492D" w:rsidRDefault="00185332" w:rsidP="008B4B2F">
            <w:pPr>
              <w:ind w:right="-2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Crushing  Ratio(Aggregate 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B75D51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Preeti" w:hAnsi="Preeti"/>
                <w:sz w:val="32"/>
                <w:szCs w:val="32"/>
              </w:rPr>
              <w:t>z'Ns gePsf]</w:t>
            </w:r>
            <w:r w:rsidR="00185332" w:rsidRPr="00B7492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  <w:r w:rsidR="00185332" w:rsidRPr="00B749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Loss on he</w:t>
            </w:r>
            <w:r>
              <w:rPr>
                <w:rFonts w:asciiTheme="minorBidi" w:eastAsia="Times New Roman" w:hAnsiTheme="minorBidi" w:hint="cs"/>
                <w:color w:val="000000"/>
              </w:rPr>
              <w:t>a</w:t>
            </w:r>
            <w:r w:rsidRPr="00B7492D">
              <w:rPr>
                <w:rFonts w:ascii="Calibri" w:eastAsia="Times New Roman" w:hAnsi="Calibri" w:cs="Calibri"/>
                <w:color w:val="000000"/>
              </w:rPr>
              <w:t>ting (Bitumen)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B75D51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Preeti" w:hAnsi="Preeti"/>
                <w:sz w:val="32"/>
                <w:szCs w:val="32"/>
              </w:rPr>
              <w:t>z'Ns gePsf]</w:t>
            </w:r>
            <w:r w:rsidR="00185332" w:rsidRPr="00B7492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Bitumen Spray Rate test (prime coat)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</w:rPr>
            </w:pPr>
            <w:r w:rsidRPr="00B7492D">
              <w:rPr>
                <w:rFonts w:ascii="Calibri" w:eastAsia="Times New Roman" w:hAnsi="Calibri" w:cs="Calibri"/>
              </w:rPr>
              <w:t>per 250 meter</w:t>
            </w:r>
            <w:r w:rsidR="00B75D51">
              <w:rPr>
                <w:rFonts w:ascii="Calibri" w:eastAsia="Times New Roman" w:hAnsi="Calibri" w:cs="Calibri"/>
              </w:rPr>
              <w:t xml:space="preserve"> </w:t>
            </w:r>
            <w:r w:rsidRPr="00B7492D">
              <w:rPr>
                <w:rFonts w:ascii="Calibri" w:eastAsia="Times New Roman" w:hAnsi="Calibri" w:cs="Calibri"/>
              </w:rPr>
              <w:t>(</w:t>
            </w:r>
            <w:r w:rsidR="00B75D51">
              <w:rPr>
                <w:rFonts w:ascii="Preeti" w:hAnsi="Preeti"/>
                <w:sz w:val="32"/>
                <w:szCs w:val="32"/>
              </w:rPr>
              <w:t>z'Ns gePsf]</w:t>
            </w:r>
            <w:r w:rsidRPr="00B7492D">
              <w:rPr>
                <w:rFonts w:ascii="Calibri" w:eastAsia="Times New Roman" w:hAnsi="Calibri" w:cs="Mangal"/>
                <w:rtl/>
                <w:cs/>
              </w:rPr>
              <w:t xml:space="preserve"> )</w:t>
            </w: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Bitumen Spray Rate test (Tack coat)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</w:rPr>
            </w:pPr>
            <w:r w:rsidRPr="00B7492D">
              <w:rPr>
                <w:rFonts w:ascii="Calibri" w:eastAsia="Times New Roman" w:hAnsi="Calibri" w:cs="Calibri"/>
              </w:rPr>
              <w:t>per 250 meter(</w:t>
            </w:r>
            <w:r w:rsidR="00B75D51">
              <w:rPr>
                <w:rFonts w:ascii="Preeti" w:hAnsi="Preeti"/>
                <w:sz w:val="32"/>
                <w:szCs w:val="32"/>
              </w:rPr>
              <w:t>z'Ns gePsf]</w:t>
            </w:r>
            <w:r w:rsidRPr="00B7492D">
              <w:rPr>
                <w:rFonts w:ascii="Calibri" w:eastAsia="Times New Roman" w:hAnsi="Calibri" w:cs="Mangal"/>
                <w:rtl/>
                <w:cs/>
              </w:rPr>
              <w:t xml:space="preserve"> )</w:t>
            </w: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  <w:r w:rsidR="00185332" w:rsidRPr="00B749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Marshall Stability mix Desig</w:t>
            </w:r>
            <w:r>
              <w:rPr>
                <w:rFonts w:asciiTheme="minorBidi" w:eastAsia="Times New Roman" w:hAnsiTheme="minorBidi" w:hint="cs"/>
                <w:color w:val="000000"/>
              </w:rPr>
              <w:t>n</w:t>
            </w:r>
            <w:r w:rsidRPr="00B7492D">
              <w:rPr>
                <w:rFonts w:ascii="Calibri" w:eastAsia="Times New Roman" w:hAnsi="Calibri" w:cs="Calibri"/>
                <w:color w:val="000000"/>
              </w:rPr>
              <w:t xml:space="preserve"> Asphalt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B75D51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Preeti" w:hAnsi="Preeti"/>
                <w:sz w:val="32"/>
                <w:szCs w:val="32"/>
              </w:rPr>
              <w:t>k/Ldfh{g ug'{ kg]{</w:t>
            </w:r>
            <w:r w:rsidR="00185332" w:rsidRPr="00B7492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Soundness  (Cement 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B75D51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Preeti" w:hAnsi="Preeti"/>
                <w:sz w:val="32"/>
                <w:szCs w:val="32"/>
              </w:rPr>
              <w:t>z'Ns gePsf]</w:t>
            </w:r>
          </w:p>
        </w:tc>
      </w:tr>
      <w:tr w:rsidR="00185332" w:rsidRPr="00B7492D" w:rsidTr="008B4B2F">
        <w:trPr>
          <w:gridAfter w:val="1"/>
          <w:wAfter w:w="630" w:type="dxa"/>
          <w:trHeight w:val="288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 xml:space="preserve">ULTRASONIC PULSE VELOCITY (UPV) ,non-distructive  test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per site per day (</w:t>
            </w:r>
            <w:r w:rsidR="00DE40F8">
              <w:rPr>
                <w:rFonts w:ascii="Preeti" w:hAnsi="Preeti"/>
                <w:sz w:val="32"/>
                <w:szCs w:val="32"/>
              </w:rPr>
              <w:t>z'Ns gePsf]</w:t>
            </w:r>
            <w:r w:rsidRPr="00B7492D">
              <w:rPr>
                <w:rFonts w:ascii="Calibri" w:eastAsia="Times New Roman" w:hAnsi="Calibri" w:cs="Mangal"/>
                <w:color w:val="000000"/>
                <w:rtl/>
                <w:cs/>
              </w:rPr>
              <w:t>)</w:t>
            </w:r>
          </w:p>
        </w:tc>
      </w:tr>
      <w:tr w:rsidR="00185332" w:rsidRPr="00B7492D" w:rsidTr="008B4B2F">
        <w:trPr>
          <w:gridAfter w:val="1"/>
          <w:wAfter w:w="630" w:type="dxa"/>
          <w:trHeight w:val="1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8C00B9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  <w:r w:rsidR="00185332" w:rsidRPr="00B749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 xml:space="preserve">Rebound Hammer , non-distructive  test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32" w:rsidRPr="002D235C" w:rsidRDefault="00185332" w:rsidP="008B4B2F">
            <w:pPr>
              <w:spacing w:after="0" w:line="240" w:lineRule="auto"/>
              <w:ind w:right="-29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</w:pPr>
            <w:r w:rsidRPr="002D235C">
              <w:rPr>
                <w:rFonts w:ascii="Fontasy Himali" w:eastAsia="Times New Roman" w:hAnsi="Fontasy Himal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332" w:rsidRPr="00B7492D" w:rsidRDefault="00185332" w:rsidP="008B4B2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2D">
              <w:rPr>
                <w:rFonts w:ascii="Calibri" w:eastAsia="Times New Roman" w:hAnsi="Calibri" w:cs="Calibri"/>
                <w:color w:val="000000"/>
              </w:rPr>
              <w:t>per site per day (</w:t>
            </w:r>
            <w:r w:rsidR="00DE40F8">
              <w:rPr>
                <w:rFonts w:ascii="Preeti" w:hAnsi="Preeti"/>
                <w:sz w:val="32"/>
                <w:szCs w:val="32"/>
              </w:rPr>
              <w:t>z'Ns gePsf]</w:t>
            </w:r>
            <w:r w:rsidRPr="00B7492D">
              <w:rPr>
                <w:rFonts w:ascii="Calibri" w:eastAsia="Times New Roman" w:hAnsi="Calibri" w:cs="Mangal"/>
                <w:color w:val="000000"/>
                <w:rtl/>
                <w:cs/>
              </w:rPr>
              <w:t>)</w:t>
            </w:r>
          </w:p>
        </w:tc>
      </w:tr>
    </w:tbl>
    <w:p w:rsidR="00A1068F" w:rsidRDefault="00A1068F" w:rsidP="00185332">
      <w:pPr>
        <w:spacing w:after="0" w:line="240" w:lineRule="auto"/>
        <w:rPr>
          <w:rFonts w:ascii="Preeti" w:hAnsi="Preeti"/>
          <w:sz w:val="32"/>
          <w:szCs w:val="30"/>
        </w:rPr>
      </w:pPr>
    </w:p>
    <w:p w:rsidR="00E60033" w:rsidRDefault="00E60033" w:rsidP="00E60033">
      <w:pPr>
        <w:spacing w:after="160" w:line="259" w:lineRule="auto"/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 w:cs="Kalima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 w:cs="Kalimati"/>
          <w:b/>
          <w:bCs/>
          <w:sz w:val="32"/>
          <w:szCs w:val="32"/>
          <w:u w:val="single"/>
        </w:rPr>
        <w:t>o g+= !$</w:t>
      </w:r>
    </w:p>
    <w:p w:rsidR="0090440F" w:rsidRDefault="00E60033" w:rsidP="00E60033">
      <w:pPr>
        <w:spacing w:after="160" w:line="259" w:lineRule="auto"/>
        <w:rPr>
          <w:rFonts w:ascii="Preeti" w:hAnsi="Preeti"/>
          <w:sz w:val="32"/>
          <w:szCs w:val="30"/>
          <w:cs/>
          <w:lang w:bidi="ne-NP"/>
        </w:rPr>
      </w:pPr>
      <w:r w:rsidRPr="00E60033">
        <w:rPr>
          <w:rFonts w:ascii="Preeti" w:hAnsi="Preeti" w:cs="Kalimati"/>
          <w:sz w:val="32"/>
          <w:szCs w:val="32"/>
        </w:rPr>
        <w:t>O6x/L pkdxfgu/kflnsf j8f g+= &amp; a</w:t>
      </w:r>
      <w:proofErr w:type="gramStart"/>
      <w:r w:rsidRPr="00E60033">
        <w:rPr>
          <w:rFonts w:ascii="Preeti" w:hAnsi="Preeti" w:cs="Kalimati"/>
          <w:sz w:val="32"/>
          <w:szCs w:val="32"/>
        </w:rPr>
        <w:t>:g</w:t>
      </w:r>
      <w:proofErr w:type="gramEnd"/>
      <w:r w:rsidRPr="00E60033">
        <w:rPr>
          <w:rFonts w:ascii="Preeti" w:hAnsi="Preeti" w:cs="Kalimati"/>
          <w:sz w:val="32"/>
          <w:szCs w:val="32"/>
        </w:rPr>
        <w:t>]</w:t>
      </w:r>
      <w:r w:rsidR="006445ED">
        <w:rPr>
          <w:rFonts w:ascii="Preeti" w:hAnsi="Preeti" w:cs="Kalimati"/>
          <w:sz w:val="32"/>
          <w:szCs w:val="32"/>
        </w:rPr>
        <w:t xml:space="preserve"> lbks kf}8\ofnnfO{ :jf:Yo pkrf/sf] nflu</w:t>
      </w:r>
      <w:r>
        <w:rPr>
          <w:rFonts w:ascii="Preeti" w:hAnsi="Preeti" w:cs="Kalimati"/>
          <w:sz w:val="32"/>
          <w:szCs w:val="32"/>
        </w:rPr>
        <w:t xml:space="preserve"> ?= ! </w:t>
      </w:r>
      <w:proofErr w:type="gramStart"/>
      <w:r>
        <w:rPr>
          <w:rFonts w:ascii="Preeti" w:hAnsi="Preeti" w:cs="Kalimati"/>
          <w:sz w:val="32"/>
          <w:szCs w:val="32"/>
        </w:rPr>
        <w:t>nfv</w:t>
      </w:r>
      <w:proofErr w:type="gramEnd"/>
      <w:r>
        <w:rPr>
          <w:rFonts w:ascii="Preeti" w:hAnsi="Preeti" w:cs="Kalimati"/>
          <w:sz w:val="32"/>
          <w:szCs w:val="32"/>
        </w:rPr>
        <w:t xml:space="preserve"> </w:t>
      </w:r>
      <w:r w:rsidR="006445ED">
        <w:rPr>
          <w:rFonts w:ascii="Preeti" w:hAnsi="Preeti" w:cs="Kalimati"/>
          <w:sz w:val="32"/>
          <w:szCs w:val="32"/>
        </w:rPr>
        <w:t xml:space="preserve">cfly{s ;xof]u </w:t>
      </w:r>
      <w:r>
        <w:rPr>
          <w:rFonts w:ascii="Preeti" w:hAnsi="Preeti" w:cs="Kalimati"/>
          <w:sz w:val="32"/>
          <w:szCs w:val="32"/>
        </w:rPr>
        <w:t xml:space="preserve">pknAw u/fpg] lg0f{o ul/of] . </w:t>
      </w:r>
    </w:p>
    <w:p w:rsidR="0090440F" w:rsidRPr="00A1068F" w:rsidRDefault="0090440F" w:rsidP="00185332">
      <w:pPr>
        <w:spacing w:after="0" w:line="240" w:lineRule="auto"/>
        <w:rPr>
          <w:rFonts w:ascii="Preeti" w:hAnsi="Preeti"/>
          <w:sz w:val="32"/>
          <w:szCs w:val="30"/>
        </w:rPr>
      </w:pPr>
    </w:p>
    <w:sectPr w:rsidR="0090440F" w:rsidRPr="00A1068F" w:rsidSect="0071185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196E"/>
    <w:multiLevelType w:val="hybridMultilevel"/>
    <w:tmpl w:val="E5126E62"/>
    <w:lvl w:ilvl="0" w:tplc="28B2A510">
      <w:start w:val="1"/>
      <w:numFmt w:val="hindiNumbers"/>
      <w:lvlText w:val="%1."/>
      <w:lvlJc w:val="left"/>
      <w:pPr>
        <w:ind w:left="825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E42637E"/>
    <w:multiLevelType w:val="hybridMultilevel"/>
    <w:tmpl w:val="18C8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C620D"/>
    <w:multiLevelType w:val="hybridMultilevel"/>
    <w:tmpl w:val="CF7693C4"/>
    <w:lvl w:ilvl="0" w:tplc="39AA9D4C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40ABF"/>
    <w:multiLevelType w:val="hybridMultilevel"/>
    <w:tmpl w:val="AE629386"/>
    <w:lvl w:ilvl="0" w:tplc="0F684BA8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162FBE"/>
    <w:rsid w:val="000104B9"/>
    <w:rsid w:val="00011F97"/>
    <w:rsid w:val="0001486B"/>
    <w:rsid w:val="0001497B"/>
    <w:rsid w:val="00016C10"/>
    <w:rsid w:val="00016D8F"/>
    <w:rsid w:val="00025D49"/>
    <w:rsid w:val="000427AC"/>
    <w:rsid w:val="00050DAC"/>
    <w:rsid w:val="00051149"/>
    <w:rsid w:val="000517EA"/>
    <w:rsid w:val="00052C8F"/>
    <w:rsid w:val="000616BD"/>
    <w:rsid w:val="0006241B"/>
    <w:rsid w:val="0006287B"/>
    <w:rsid w:val="0006290C"/>
    <w:rsid w:val="00063542"/>
    <w:rsid w:val="00073EDA"/>
    <w:rsid w:val="00074480"/>
    <w:rsid w:val="00080CDC"/>
    <w:rsid w:val="00081304"/>
    <w:rsid w:val="000863A4"/>
    <w:rsid w:val="000918C5"/>
    <w:rsid w:val="00091E3E"/>
    <w:rsid w:val="000A60D6"/>
    <w:rsid w:val="000B1D99"/>
    <w:rsid w:val="000B31FA"/>
    <w:rsid w:val="000B3B4C"/>
    <w:rsid w:val="000B5C66"/>
    <w:rsid w:val="000C3CD3"/>
    <w:rsid w:val="000D06DA"/>
    <w:rsid w:val="000D1FC9"/>
    <w:rsid w:val="000D5EE4"/>
    <w:rsid w:val="000D7303"/>
    <w:rsid w:val="000F2596"/>
    <w:rsid w:val="000F7B2F"/>
    <w:rsid w:val="00101950"/>
    <w:rsid w:val="00106092"/>
    <w:rsid w:val="00121FEF"/>
    <w:rsid w:val="00124DED"/>
    <w:rsid w:val="001250B9"/>
    <w:rsid w:val="001263BC"/>
    <w:rsid w:val="001308DC"/>
    <w:rsid w:val="00130F3D"/>
    <w:rsid w:val="001346FC"/>
    <w:rsid w:val="001440D1"/>
    <w:rsid w:val="001457C7"/>
    <w:rsid w:val="00145B03"/>
    <w:rsid w:val="0015109D"/>
    <w:rsid w:val="0015470E"/>
    <w:rsid w:val="00154B14"/>
    <w:rsid w:val="0016188B"/>
    <w:rsid w:val="00162FBE"/>
    <w:rsid w:val="001672EB"/>
    <w:rsid w:val="001768EF"/>
    <w:rsid w:val="001804C0"/>
    <w:rsid w:val="00183691"/>
    <w:rsid w:val="00185332"/>
    <w:rsid w:val="001862BF"/>
    <w:rsid w:val="0018790C"/>
    <w:rsid w:val="00196AFE"/>
    <w:rsid w:val="00196BB1"/>
    <w:rsid w:val="00197844"/>
    <w:rsid w:val="001A3F58"/>
    <w:rsid w:val="001A43D1"/>
    <w:rsid w:val="001A593F"/>
    <w:rsid w:val="001B0675"/>
    <w:rsid w:val="001B4AFE"/>
    <w:rsid w:val="001B6344"/>
    <w:rsid w:val="001C07F2"/>
    <w:rsid w:val="001C2C4D"/>
    <w:rsid w:val="001C4381"/>
    <w:rsid w:val="001C610D"/>
    <w:rsid w:val="001C6897"/>
    <w:rsid w:val="001D00FC"/>
    <w:rsid w:val="001D6929"/>
    <w:rsid w:val="001E738E"/>
    <w:rsid w:val="001F0455"/>
    <w:rsid w:val="001F45B2"/>
    <w:rsid w:val="001F47DD"/>
    <w:rsid w:val="0020126D"/>
    <w:rsid w:val="00203346"/>
    <w:rsid w:val="002061A4"/>
    <w:rsid w:val="002105F5"/>
    <w:rsid w:val="00213C00"/>
    <w:rsid w:val="002254B6"/>
    <w:rsid w:val="00231071"/>
    <w:rsid w:val="00235906"/>
    <w:rsid w:val="00235FF5"/>
    <w:rsid w:val="00241AE4"/>
    <w:rsid w:val="002428A7"/>
    <w:rsid w:val="00244748"/>
    <w:rsid w:val="002449EF"/>
    <w:rsid w:val="00250BE8"/>
    <w:rsid w:val="00250E42"/>
    <w:rsid w:val="002537AB"/>
    <w:rsid w:val="00254C7C"/>
    <w:rsid w:val="00266040"/>
    <w:rsid w:val="00266C50"/>
    <w:rsid w:val="00275791"/>
    <w:rsid w:val="0028048E"/>
    <w:rsid w:val="0028762D"/>
    <w:rsid w:val="002913EB"/>
    <w:rsid w:val="00295396"/>
    <w:rsid w:val="002A21C4"/>
    <w:rsid w:val="002A323C"/>
    <w:rsid w:val="002A6C93"/>
    <w:rsid w:val="002B566D"/>
    <w:rsid w:val="002B56CB"/>
    <w:rsid w:val="002B6A47"/>
    <w:rsid w:val="002C0CAC"/>
    <w:rsid w:val="002C71D1"/>
    <w:rsid w:val="002D0449"/>
    <w:rsid w:val="002D235C"/>
    <w:rsid w:val="002D2D48"/>
    <w:rsid w:val="002D35D2"/>
    <w:rsid w:val="002D4CF3"/>
    <w:rsid w:val="002D7C24"/>
    <w:rsid w:val="002E144B"/>
    <w:rsid w:val="002E5554"/>
    <w:rsid w:val="002F00CB"/>
    <w:rsid w:val="002F2D7E"/>
    <w:rsid w:val="002F3674"/>
    <w:rsid w:val="002F3C6E"/>
    <w:rsid w:val="002F7B55"/>
    <w:rsid w:val="00306C91"/>
    <w:rsid w:val="00315AFD"/>
    <w:rsid w:val="00315E49"/>
    <w:rsid w:val="00317FDD"/>
    <w:rsid w:val="00332710"/>
    <w:rsid w:val="00342772"/>
    <w:rsid w:val="00352F74"/>
    <w:rsid w:val="003659C0"/>
    <w:rsid w:val="003765AE"/>
    <w:rsid w:val="00380E45"/>
    <w:rsid w:val="003938EC"/>
    <w:rsid w:val="00395950"/>
    <w:rsid w:val="0039746A"/>
    <w:rsid w:val="00397956"/>
    <w:rsid w:val="003A0E6C"/>
    <w:rsid w:val="003A4A39"/>
    <w:rsid w:val="003B7021"/>
    <w:rsid w:val="003E1BFE"/>
    <w:rsid w:val="003E5DDF"/>
    <w:rsid w:val="003E7F82"/>
    <w:rsid w:val="003F5C25"/>
    <w:rsid w:val="003F618A"/>
    <w:rsid w:val="003F72C6"/>
    <w:rsid w:val="00414CD8"/>
    <w:rsid w:val="00415121"/>
    <w:rsid w:val="00415908"/>
    <w:rsid w:val="004223B7"/>
    <w:rsid w:val="00425B97"/>
    <w:rsid w:val="00426BAF"/>
    <w:rsid w:val="0043635F"/>
    <w:rsid w:val="00442928"/>
    <w:rsid w:val="00443B97"/>
    <w:rsid w:val="00443D8D"/>
    <w:rsid w:val="00444A85"/>
    <w:rsid w:val="00446F49"/>
    <w:rsid w:val="00447C28"/>
    <w:rsid w:val="00454F06"/>
    <w:rsid w:val="00457CD2"/>
    <w:rsid w:val="00465681"/>
    <w:rsid w:val="00466229"/>
    <w:rsid w:val="00473F09"/>
    <w:rsid w:val="00476118"/>
    <w:rsid w:val="00477915"/>
    <w:rsid w:val="004828E9"/>
    <w:rsid w:val="00484A51"/>
    <w:rsid w:val="00485483"/>
    <w:rsid w:val="00485EA6"/>
    <w:rsid w:val="00487CB8"/>
    <w:rsid w:val="00490EBA"/>
    <w:rsid w:val="00491DA1"/>
    <w:rsid w:val="00492657"/>
    <w:rsid w:val="004B38C6"/>
    <w:rsid w:val="004C3048"/>
    <w:rsid w:val="004C4ACC"/>
    <w:rsid w:val="004C553A"/>
    <w:rsid w:val="004D2DA1"/>
    <w:rsid w:val="004E40F2"/>
    <w:rsid w:val="004E5404"/>
    <w:rsid w:val="004E6119"/>
    <w:rsid w:val="004E6EFB"/>
    <w:rsid w:val="004E7D27"/>
    <w:rsid w:val="004F4856"/>
    <w:rsid w:val="004F59A5"/>
    <w:rsid w:val="004F6871"/>
    <w:rsid w:val="00504947"/>
    <w:rsid w:val="00506ED2"/>
    <w:rsid w:val="00506F0B"/>
    <w:rsid w:val="00510B11"/>
    <w:rsid w:val="00512D69"/>
    <w:rsid w:val="005135C9"/>
    <w:rsid w:val="00521D9E"/>
    <w:rsid w:val="005238D6"/>
    <w:rsid w:val="00525E61"/>
    <w:rsid w:val="005303A5"/>
    <w:rsid w:val="005308A9"/>
    <w:rsid w:val="005454B3"/>
    <w:rsid w:val="005460CB"/>
    <w:rsid w:val="00546B42"/>
    <w:rsid w:val="00562B4F"/>
    <w:rsid w:val="00562DDB"/>
    <w:rsid w:val="0056392E"/>
    <w:rsid w:val="00570E14"/>
    <w:rsid w:val="00571280"/>
    <w:rsid w:val="0058483C"/>
    <w:rsid w:val="0058604A"/>
    <w:rsid w:val="0059351A"/>
    <w:rsid w:val="005A1092"/>
    <w:rsid w:val="005A588D"/>
    <w:rsid w:val="005A7EE9"/>
    <w:rsid w:val="005B0E96"/>
    <w:rsid w:val="005B46E2"/>
    <w:rsid w:val="005C4B0A"/>
    <w:rsid w:val="005D1A30"/>
    <w:rsid w:val="005D5DA0"/>
    <w:rsid w:val="005D70D5"/>
    <w:rsid w:val="005E3080"/>
    <w:rsid w:val="005E63A2"/>
    <w:rsid w:val="005E6F04"/>
    <w:rsid w:val="005F03A1"/>
    <w:rsid w:val="005F1111"/>
    <w:rsid w:val="005F25F9"/>
    <w:rsid w:val="005F4138"/>
    <w:rsid w:val="0060085E"/>
    <w:rsid w:val="0060091D"/>
    <w:rsid w:val="00602A57"/>
    <w:rsid w:val="00612251"/>
    <w:rsid w:val="00612BA3"/>
    <w:rsid w:val="00621DBB"/>
    <w:rsid w:val="006264C9"/>
    <w:rsid w:val="0063197E"/>
    <w:rsid w:val="00642A1D"/>
    <w:rsid w:val="006445ED"/>
    <w:rsid w:val="00650807"/>
    <w:rsid w:val="006534AE"/>
    <w:rsid w:val="006539C8"/>
    <w:rsid w:val="0066447D"/>
    <w:rsid w:val="00684137"/>
    <w:rsid w:val="00696502"/>
    <w:rsid w:val="006979D6"/>
    <w:rsid w:val="006B5DAC"/>
    <w:rsid w:val="006B6ADD"/>
    <w:rsid w:val="006B79D4"/>
    <w:rsid w:val="006D7017"/>
    <w:rsid w:val="006E36F7"/>
    <w:rsid w:val="006E511E"/>
    <w:rsid w:val="006E59DD"/>
    <w:rsid w:val="006F3530"/>
    <w:rsid w:val="00706F73"/>
    <w:rsid w:val="00711850"/>
    <w:rsid w:val="007153FD"/>
    <w:rsid w:val="00720AAB"/>
    <w:rsid w:val="007436E7"/>
    <w:rsid w:val="00744E8F"/>
    <w:rsid w:val="00752DE1"/>
    <w:rsid w:val="00760894"/>
    <w:rsid w:val="0077072A"/>
    <w:rsid w:val="007769E2"/>
    <w:rsid w:val="00776FBC"/>
    <w:rsid w:val="00782E02"/>
    <w:rsid w:val="00786A03"/>
    <w:rsid w:val="00791B24"/>
    <w:rsid w:val="0079641A"/>
    <w:rsid w:val="00796A90"/>
    <w:rsid w:val="007A4B1D"/>
    <w:rsid w:val="007A550C"/>
    <w:rsid w:val="007C0293"/>
    <w:rsid w:val="007C200D"/>
    <w:rsid w:val="007C2C13"/>
    <w:rsid w:val="007D23F1"/>
    <w:rsid w:val="007E11D3"/>
    <w:rsid w:val="007E2572"/>
    <w:rsid w:val="007E7F44"/>
    <w:rsid w:val="007F576C"/>
    <w:rsid w:val="00800DE8"/>
    <w:rsid w:val="00803101"/>
    <w:rsid w:val="00806A0D"/>
    <w:rsid w:val="00814D1B"/>
    <w:rsid w:val="00815310"/>
    <w:rsid w:val="00822B2D"/>
    <w:rsid w:val="00835075"/>
    <w:rsid w:val="00842230"/>
    <w:rsid w:val="00842D52"/>
    <w:rsid w:val="008440BE"/>
    <w:rsid w:val="0085060E"/>
    <w:rsid w:val="00852E76"/>
    <w:rsid w:val="00854C05"/>
    <w:rsid w:val="0087077E"/>
    <w:rsid w:val="008735D6"/>
    <w:rsid w:val="008840CA"/>
    <w:rsid w:val="008967C6"/>
    <w:rsid w:val="008A61CF"/>
    <w:rsid w:val="008A7133"/>
    <w:rsid w:val="008B3357"/>
    <w:rsid w:val="008B4B2F"/>
    <w:rsid w:val="008B5464"/>
    <w:rsid w:val="008C00B9"/>
    <w:rsid w:val="008C2141"/>
    <w:rsid w:val="008C5211"/>
    <w:rsid w:val="008D244D"/>
    <w:rsid w:val="008E12D0"/>
    <w:rsid w:val="008F1111"/>
    <w:rsid w:val="008F6D54"/>
    <w:rsid w:val="0090440F"/>
    <w:rsid w:val="00905F07"/>
    <w:rsid w:val="00907391"/>
    <w:rsid w:val="00907CC7"/>
    <w:rsid w:val="00911D27"/>
    <w:rsid w:val="00926274"/>
    <w:rsid w:val="0093492A"/>
    <w:rsid w:val="00943004"/>
    <w:rsid w:val="00956E0C"/>
    <w:rsid w:val="0095778F"/>
    <w:rsid w:val="009618D0"/>
    <w:rsid w:val="009708C2"/>
    <w:rsid w:val="00973A42"/>
    <w:rsid w:val="0097727A"/>
    <w:rsid w:val="00977725"/>
    <w:rsid w:val="009852AE"/>
    <w:rsid w:val="00996583"/>
    <w:rsid w:val="009A2FBD"/>
    <w:rsid w:val="009A5129"/>
    <w:rsid w:val="009A7CC2"/>
    <w:rsid w:val="009B1E23"/>
    <w:rsid w:val="009B46AB"/>
    <w:rsid w:val="009B4FFC"/>
    <w:rsid w:val="009B7B79"/>
    <w:rsid w:val="009C10F5"/>
    <w:rsid w:val="009C17B8"/>
    <w:rsid w:val="009C584B"/>
    <w:rsid w:val="009C58B7"/>
    <w:rsid w:val="009C7354"/>
    <w:rsid w:val="009C7FEE"/>
    <w:rsid w:val="009D15B4"/>
    <w:rsid w:val="009D29C4"/>
    <w:rsid w:val="009D5E07"/>
    <w:rsid w:val="009E4CB5"/>
    <w:rsid w:val="009E5869"/>
    <w:rsid w:val="009F46E3"/>
    <w:rsid w:val="009F592E"/>
    <w:rsid w:val="00A00899"/>
    <w:rsid w:val="00A01D2C"/>
    <w:rsid w:val="00A06A0C"/>
    <w:rsid w:val="00A1068F"/>
    <w:rsid w:val="00A13B1D"/>
    <w:rsid w:val="00A1538A"/>
    <w:rsid w:val="00A16388"/>
    <w:rsid w:val="00A20FB7"/>
    <w:rsid w:val="00A265B6"/>
    <w:rsid w:val="00A316E3"/>
    <w:rsid w:val="00A41A0B"/>
    <w:rsid w:val="00A441F6"/>
    <w:rsid w:val="00A55BBD"/>
    <w:rsid w:val="00A60389"/>
    <w:rsid w:val="00A60A97"/>
    <w:rsid w:val="00A64B3F"/>
    <w:rsid w:val="00A66B11"/>
    <w:rsid w:val="00A710E9"/>
    <w:rsid w:val="00A71CCF"/>
    <w:rsid w:val="00A7315D"/>
    <w:rsid w:val="00A73B0B"/>
    <w:rsid w:val="00A82086"/>
    <w:rsid w:val="00A82511"/>
    <w:rsid w:val="00A82F1E"/>
    <w:rsid w:val="00A85F68"/>
    <w:rsid w:val="00AB1A82"/>
    <w:rsid w:val="00AC2967"/>
    <w:rsid w:val="00AC2E00"/>
    <w:rsid w:val="00AC5644"/>
    <w:rsid w:val="00AD3F5A"/>
    <w:rsid w:val="00AD662C"/>
    <w:rsid w:val="00AE2535"/>
    <w:rsid w:val="00AE3262"/>
    <w:rsid w:val="00AE3996"/>
    <w:rsid w:val="00AE3F52"/>
    <w:rsid w:val="00AF7E89"/>
    <w:rsid w:val="00B12C50"/>
    <w:rsid w:val="00B142C0"/>
    <w:rsid w:val="00B213EB"/>
    <w:rsid w:val="00B24402"/>
    <w:rsid w:val="00B24EBD"/>
    <w:rsid w:val="00B307B9"/>
    <w:rsid w:val="00B350B7"/>
    <w:rsid w:val="00B51CE9"/>
    <w:rsid w:val="00B53250"/>
    <w:rsid w:val="00B62DC2"/>
    <w:rsid w:val="00B643BB"/>
    <w:rsid w:val="00B678AD"/>
    <w:rsid w:val="00B7086F"/>
    <w:rsid w:val="00B75D51"/>
    <w:rsid w:val="00B822FA"/>
    <w:rsid w:val="00B90D6A"/>
    <w:rsid w:val="00B96305"/>
    <w:rsid w:val="00B96391"/>
    <w:rsid w:val="00B96CBE"/>
    <w:rsid w:val="00BA6296"/>
    <w:rsid w:val="00BA734D"/>
    <w:rsid w:val="00BB5574"/>
    <w:rsid w:val="00BC3E44"/>
    <w:rsid w:val="00BC68BB"/>
    <w:rsid w:val="00BD2B76"/>
    <w:rsid w:val="00BE1BA1"/>
    <w:rsid w:val="00BE2716"/>
    <w:rsid w:val="00BF2325"/>
    <w:rsid w:val="00BF7950"/>
    <w:rsid w:val="00C058CC"/>
    <w:rsid w:val="00C11435"/>
    <w:rsid w:val="00C11585"/>
    <w:rsid w:val="00C164E0"/>
    <w:rsid w:val="00C1673E"/>
    <w:rsid w:val="00C172CA"/>
    <w:rsid w:val="00C25F6F"/>
    <w:rsid w:val="00C277D9"/>
    <w:rsid w:val="00C31487"/>
    <w:rsid w:val="00C341A3"/>
    <w:rsid w:val="00C34CC9"/>
    <w:rsid w:val="00C3610C"/>
    <w:rsid w:val="00C4153E"/>
    <w:rsid w:val="00C45665"/>
    <w:rsid w:val="00C51AAB"/>
    <w:rsid w:val="00C53BAA"/>
    <w:rsid w:val="00C55C75"/>
    <w:rsid w:val="00C62ABD"/>
    <w:rsid w:val="00C667A0"/>
    <w:rsid w:val="00C75C41"/>
    <w:rsid w:val="00C80ACE"/>
    <w:rsid w:val="00C869E8"/>
    <w:rsid w:val="00C87E5B"/>
    <w:rsid w:val="00CB181F"/>
    <w:rsid w:val="00CC0236"/>
    <w:rsid w:val="00CC56F1"/>
    <w:rsid w:val="00CC6BFD"/>
    <w:rsid w:val="00CC6CA3"/>
    <w:rsid w:val="00CD32DD"/>
    <w:rsid w:val="00CD6132"/>
    <w:rsid w:val="00CD6A9A"/>
    <w:rsid w:val="00CD7031"/>
    <w:rsid w:val="00CE2CC1"/>
    <w:rsid w:val="00CE3138"/>
    <w:rsid w:val="00CE388C"/>
    <w:rsid w:val="00CE63C1"/>
    <w:rsid w:val="00CF2DD8"/>
    <w:rsid w:val="00D003AA"/>
    <w:rsid w:val="00D010A5"/>
    <w:rsid w:val="00D04691"/>
    <w:rsid w:val="00D2336E"/>
    <w:rsid w:val="00D23D5F"/>
    <w:rsid w:val="00D336B2"/>
    <w:rsid w:val="00D432AC"/>
    <w:rsid w:val="00D43854"/>
    <w:rsid w:val="00D4658D"/>
    <w:rsid w:val="00D46A01"/>
    <w:rsid w:val="00D538F2"/>
    <w:rsid w:val="00D60EF2"/>
    <w:rsid w:val="00D62315"/>
    <w:rsid w:val="00D70D70"/>
    <w:rsid w:val="00D75276"/>
    <w:rsid w:val="00D75963"/>
    <w:rsid w:val="00D87571"/>
    <w:rsid w:val="00D9010F"/>
    <w:rsid w:val="00D903EE"/>
    <w:rsid w:val="00D91180"/>
    <w:rsid w:val="00D925BC"/>
    <w:rsid w:val="00D96522"/>
    <w:rsid w:val="00D978E4"/>
    <w:rsid w:val="00DA11F1"/>
    <w:rsid w:val="00DA24B3"/>
    <w:rsid w:val="00DB10A7"/>
    <w:rsid w:val="00DC012E"/>
    <w:rsid w:val="00DC4DA2"/>
    <w:rsid w:val="00DE0141"/>
    <w:rsid w:val="00DE0A0D"/>
    <w:rsid w:val="00DE286D"/>
    <w:rsid w:val="00DE40F8"/>
    <w:rsid w:val="00DF2F3E"/>
    <w:rsid w:val="00E11C48"/>
    <w:rsid w:val="00E16E5D"/>
    <w:rsid w:val="00E32E57"/>
    <w:rsid w:val="00E33807"/>
    <w:rsid w:val="00E368CC"/>
    <w:rsid w:val="00E36E16"/>
    <w:rsid w:val="00E4639A"/>
    <w:rsid w:val="00E503D6"/>
    <w:rsid w:val="00E51184"/>
    <w:rsid w:val="00E54A4B"/>
    <w:rsid w:val="00E60033"/>
    <w:rsid w:val="00E63BB7"/>
    <w:rsid w:val="00E64767"/>
    <w:rsid w:val="00E679D5"/>
    <w:rsid w:val="00E81756"/>
    <w:rsid w:val="00EA0802"/>
    <w:rsid w:val="00EA385B"/>
    <w:rsid w:val="00EA4EF1"/>
    <w:rsid w:val="00EA5C0B"/>
    <w:rsid w:val="00EB15E3"/>
    <w:rsid w:val="00EB1F15"/>
    <w:rsid w:val="00EB3C42"/>
    <w:rsid w:val="00EB6A69"/>
    <w:rsid w:val="00EC033B"/>
    <w:rsid w:val="00EC1C11"/>
    <w:rsid w:val="00EC60FD"/>
    <w:rsid w:val="00ED74A7"/>
    <w:rsid w:val="00EE022B"/>
    <w:rsid w:val="00EE409E"/>
    <w:rsid w:val="00EE4791"/>
    <w:rsid w:val="00EF3E02"/>
    <w:rsid w:val="00EF555C"/>
    <w:rsid w:val="00EF69E0"/>
    <w:rsid w:val="00EF742B"/>
    <w:rsid w:val="00EF75AF"/>
    <w:rsid w:val="00F11F1F"/>
    <w:rsid w:val="00F12217"/>
    <w:rsid w:val="00F16F30"/>
    <w:rsid w:val="00F21C53"/>
    <w:rsid w:val="00F330A3"/>
    <w:rsid w:val="00F37FE4"/>
    <w:rsid w:val="00F422E7"/>
    <w:rsid w:val="00F43631"/>
    <w:rsid w:val="00F46850"/>
    <w:rsid w:val="00F60775"/>
    <w:rsid w:val="00F70ED6"/>
    <w:rsid w:val="00F73BCB"/>
    <w:rsid w:val="00F749CC"/>
    <w:rsid w:val="00F80FEA"/>
    <w:rsid w:val="00F82BF7"/>
    <w:rsid w:val="00F84966"/>
    <w:rsid w:val="00F86B83"/>
    <w:rsid w:val="00F91642"/>
    <w:rsid w:val="00F919BD"/>
    <w:rsid w:val="00F95C0A"/>
    <w:rsid w:val="00F96F40"/>
    <w:rsid w:val="00F97778"/>
    <w:rsid w:val="00FA1A58"/>
    <w:rsid w:val="00FA1AFF"/>
    <w:rsid w:val="00FA3943"/>
    <w:rsid w:val="00FA3E91"/>
    <w:rsid w:val="00FB0695"/>
    <w:rsid w:val="00FB7EB5"/>
    <w:rsid w:val="00FC0AC4"/>
    <w:rsid w:val="00FC1615"/>
    <w:rsid w:val="00FD0B43"/>
    <w:rsid w:val="00FE1D34"/>
    <w:rsid w:val="00FE243F"/>
    <w:rsid w:val="00FE5600"/>
    <w:rsid w:val="00FE6104"/>
    <w:rsid w:val="00FE69AB"/>
    <w:rsid w:val="00FF0D87"/>
    <w:rsid w:val="00FF23C7"/>
    <w:rsid w:val="00FF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BE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C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7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37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8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5D2"/>
    <w:pPr>
      <w:tabs>
        <w:tab w:val="center" w:pos="4680"/>
        <w:tab w:val="right" w:pos="9360"/>
      </w:tabs>
      <w:spacing w:after="0" w:line="240" w:lineRule="auto"/>
    </w:pPr>
    <w:rPr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2D3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$@)()$%5e*.*%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7223-78FE-41C1-AEE6-57AE27D2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533</cp:revision>
  <cp:lastPrinted>2024-02-06T11:37:00Z</cp:lastPrinted>
  <dcterms:created xsi:type="dcterms:W3CDTF">2023-12-20T11:22:00Z</dcterms:created>
  <dcterms:modified xsi:type="dcterms:W3CDTF">2024-02-06T12:19:00Z</dcterms:modified>
</cp:coreProperties>
</file>